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57" w:rsidRPr="00B96A57" w:rsidRDefault="00B96A57" w:rsidP="00B96A57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</w:t>
      </w:r>
      <w:r w:rsidRPr="00B96A57">
        <w:rPr>
          <w:b/>
          <w:bCs/>
          <w:sz w:val="28"/>
          <w:szCs w:val="28"/>
        </w:rPr>
        <w:t>DALLAS SMITH</w:t>
      </w:r>
    </w:p>
    <w:p w:rsidR="00A5760D" w:rsidRDefault="00D719AA" w:rsidP="003D34CF">
      <w:r>
        <w:t xml:space="preserve">Sometime in the </w:t>
      </w:r>
      <w:r w:rsidR="00072430">
        <w:t>distant</w:t>
      </w:r>
      <w:r>
        <w:t xml:space="preserve"> future, when a wizened Dallas Smith is rocking back and forth on his front porch, stroking his chin and fondly recollecting his astonishing career, he’ll pinpoint this precise moment in time – the release of his second </w:t>
      </w:r>
      <w:r w:rsidR="00732C63">
        <w:t xml:space="preserve">full-length </w:t>
      </w:r>
      <w:r>
        <w:t xml:space="preserve">country album, </w:t>
      </w:r>
      <w:r w:rsidRPr="00732C63">
        <w:rPr>
          <w:i/>
          <w:iCs/>
        </w:rPr>
        <w:t>Lifted</w:t>
      </w:r>
      <w:r>
        <w:t xml:space="preserve">, with its </w:t>
      </w:r>
      <w:r w:rsidR="003D34CF">
        <w:t>scorching</w:t>
      </w:r>
      <w:r>
        <w:t xml:space="preserve"> first single ‘</w:t>
      </w:r>
      <w:proofErr w:type="spellStart"/>
      <w:r>
        <w:t>Wastin</w:t>
      </w:r>
      <w:proofErr w:type="spellEnd"/>
      <w:r>
        <w:t xml:space="preserve">’ Gas’ and ecstatically received ensuing tour – as the moment when everything came </w:t>
      </w:r>
      <w:r w:rsidR="006926FC">
        <w:t xml:space="preserve">completely </w:t>
      </w:r>
      <w:r>
        <w:t xml:space="preserve">together. </w:t>
      </w:r>
    </w:p>
    <w:p w:rsidR="009967BB" w:rsidRDefault="005324C1" w:rsidP="00A64D55">
      <w:r>
        <w:t xml:space="preserve">It’s not just the music that finds our man entering 2015 in tiptop form, though you can bet dollars to donuts that </w:t>
      </w:r>
      <w:r w:rsidRPr="005324C1">
        <w:rPr>
          <w:i/>
          <w:iCs/>
        </w:rPr>
        <w:t>Lifted</w:t>
      </w:r>
      <w:r>
        <w:t xml:space="preserve">, with its </w:t>
      </w:r>
      <w:proofErr w:type="spellStart"/>
      <w:r>
        <w:t>twangy</w:t>
      </w:r>
      <w:proofErr w:type="spellEnd"/>
      <w:r>
        <w:t xml:space="preserve"> mix of guitar-</w:t>
      </w:r>
      <w:r w:rsidR="003D34CF">
        <w:t xml:space="preserve">goosed </w:t>
      </w:r>
      <w:r>
        <w:t xml:space="preserve">corkers, </w:t>
      </w:r>
      <w:r w:rsidR="00B82147">
        <w:t>rollicking</w:t>
      </w:r>
      <w:r>
        <w:t xml:space="preserve"> sing-alongs and tender ballads drawn </w:t>
      </w:r>
      <w:r w:rsidR="004C27AB">
        <w:t xml:space="preserve">both </w:t>
      </w:r>
      <w:r>
        <w:t xml:space="preserve">from his critically acclaimed </w:t>
      </w:r>
      <w:r w:rsidRPr="005324C1">
        <w:t xml:space="preserve">2014 </w:t>
      </w:r>
      <w:proofErr w:type="spellStart"/>
      <w:r w:rsidRPr="005324C1">
        <w:rPr>
          <w:i/>
          <w:iCs/>
        </w:rPr>
        <w:t>Tippin</w:t>
      </w:r>
      <w:proofErr w:type="spellEnd"/>
      <w:r w:rsidRPr="005324C1">
        <w:rPr>
          <w:i/>
          <w:iCs/>
        </w:rPr>
        <w:t>' Point</w:t>
      </w:r>
      <w:r>
        <w:t xml:space="preserve"> EP and </w:t>
      </w:r>
      <w:r w:rsidR="004C27AB">
        <w:t xml:space="preserve">from new </w:t>
      </w:r>
      <w:r>
        <w:t xml:space="preserve">sessions, is hands-down his most </w:t>
      </w:r>
      <w:r w:rsidR="00B82147">
        <w:t xml:space="preserve">dynamic </w:t>
      </w:r>
      <w:r>
        <w:t xml:space="preserve">record. </w:t>
      </w:r>
    </w:p>
    <w:p w:rsidR="00B82147" w:rsidRDefault="005324C1" w:rsidP="008A49AD">
      <w:r>
        <w:t xml:space="preserve">Smith’s confidence </w:t>
      </w:r>
      <w:r w:rsidR="003D34CF">
        <w:t xml:space="preserve">as a performer </w:t>
      </w:r>
      <w:r>
        <w:t xml:space="preserve">on the ridiculously vibrant country music live circuit </w:t>
      </w:r>
      <w:r w:rsidR="00F64DE0">
        <w:t xml:space="preserve">also points to someone </w:t>
      </w:r>
      <w:r w:rsidR="00BA3992">
        <w:t xml:space="preserve">at the </w:t>
      </w:r>
      <w:r w:rsidR="00B82147">
        <w:t>peak</w:t>
      </w:r>
      <w:r w:rsidR="00BA3992">
        <w:t xml:space="preserve"> of his powers</w:t>
      </w:r>
      <w:r w:rsidR="00BF78AC">
        <w:t xml:space="preserve">. That’s saying something considering that the platinum-selling </w:t>
      </w:r>
      <w:r w:rsidR="00796052">
        <w:t>singer/songwriter</w:t>
      </w:r>
      <w:r w:rsidR="00BF78AC">
        <w:t xml:space="preserve"> has </w:t>
      </w:r>
      <w:r w:rsidR="00B82147">
        <w:t xml:space="preserve">already </w:t>
      </w:r>
      <w:r w:rsidR="00BF78AC">
        <w:t xml:space="preserve">ratcheted up accolades including but not limited to five 2013 CCMA Award nominations and a 2013 JUNO Award nomination for Country Album of the Year. </w:t>
      </w:r>
    </w:p>
    <w:p w:rsidR="00BF78AC" w:rsidRDefault="00BF78AC" w:rsidP="00367548">
      <w:r>
        <w:t xml:space="preserve">Oh, and did we mention that before emerging as a country </w:t>
      </w:r>
      <w:r w:rsidR="006C4423">
        <w:t xml:space="preserve">star </w:t>
      </w:r>
      <w:r>
        <w:t xml:space="preserve">to reckon with, </w:t>
      </w:r>
      <w:r w:rsidR="00B82147">
        <w:t xml:space="preserve">the B.C.-based </w:t>
      </w:r>
      <w:r>
        <w:t xml:space="preserve">Smith </w:t>
      </w:r>
      <w:r w:rsidR="00367548">
        <w:t xml:space="preserve">served </w:t>
      </w:r>
      <w:r>
        <w:t xml:space="preserve">as </w:t>
      </w:r>
      <w:r w:rsidR="00B82147">
        <w:t xml:space="preserve">howler-in-chief </w:t>
      </w:r>
      <w:r>
        <w:t xml:space="preserve">with gazillion-selling rock </w:t>
      </w:r>
      <w:r w:rsidR="00215C8C">
        <w:t>brawlers</w:t>
      </w:r>
      <w:r>
        <w:t xml:space="preserve"> Default (see 2001’s smash hit, ‘Wasting My Time.’)</w:t>
      </w:r>
      <w:r w:rsidR="00BD7D8F">
        <w:t xml:space="preserve"> Yup, </w:t>
      </w:r>
      <w:r w:rsidR="00CC3F89">
        <w:t xml:space="preserve">if </w:t>
      </w:r>
      <w:r w:rsidR="00BD7D8F">
        <w:t>Smith hasn’t already got the words “</w:t>
      </w:r>
      <w:r w:rsidR="00CC3F89">
        <w:t xml:space="preserve">boundlessly </w:t>
      </w:r>
      <w:r w:rsidR="00BD7D8F">
        <w:t xml:space="preserve">versatile and </w:t>
      </w:r>
      <w:r w:rsidR="008A334C">
        <w:t xml:space="preserve">amazingly </w:t>
      </w:r>
      <w:r w:rsidR="00BD7D8F">
        <w:t>talented” scripted somewhere on his heavily inked bod, he could rightly do so, although he’s far too modest to cop to that reality.</w:t>
      </w:r>
    </w:p>
    <w:p w:rsidR="00977F73" w:rsidRDefault="00977F73" w:rsidP="00367548">
      <w:r>
        <w:t xml:space="preserve">“With this record, the main thing was of course to record the best songs possible,” Smith says of tracks </w:t>
      </w:r>
      <w:r w:rsidR="00367548">
        <w:t xml:space="preserve">crafted by </w:t>
      </w:r>
      <w:r w:rsidR="006426BE">
        <w:t xml:space="preserve">hit-makers </w:t>
      </w:r>
      <w:r w:rsidR="00367548">
        <w:t xml:space="preserve">including </w:t>
      </w:r>
      <w:r>
        <w:t xml:space="preserve">Brian Kelley and Tyler Hubbard of Florida Georgia Line and Jaren Johnston </w:t>
      </w:r>
      <w:r w:rsidR="006521F4">
        <w:t xml:space="preserve">of </w:t>
      </w:r>
      <w:r w:rsidR="002975B5">
        <w:t>the</w:t>
      </w:r>
      <w:r>
        <w:t xml:space="preserve"> Cadillac Three. “But I also really wanted to take the EP we had and create a full-length record that had a lot of </w:t>
      </w:r>
      <w:r w:rsidR="006426BE">
        <w:t>variety</w:t>
      </w:r>
      <w:r>
        <w:t>… little bits of all the influences I have.</w:t>
      </w:r>
    </w:p>
    <w:p w:rsidR="00977F73" w:rsidRDefault="00977F73" w:rsidP="00487716">
      <w:r>
        <w:t>“Compared to my first record</w:t>
      </w:r>
      <w:r w:rsidR="002C4E12">
        <w:t xml:space="preserve"> (2012’s </w:t>
      </w:r>
      <w:r w:rsidR="002C4E12" w:rsidRPr="00A96109">
        <w:rPr>
          <w:i/>
          <w:iCs/>
        </w:rPr>
        <w:t>Jumped Right In</w:t>
      </w:r>
      <w:r w:rsidR="002C4E12">
        <w:rPr>
          <w:i/>
          <w:iCs/>
        </w:rPr>
        <w:t>)</w:t>
      </w:r>
      <w:r>
        <w:t xml:space="preserve">, </w:t>
      </w:r>
      <w:proofErr w:type="gramStart"/>
      <w:r w:rsidRPr="00A96109">
        <w:rPr>
          <w:i/>
          <w:iCs/>
        </w:rPr>
        <w:t>Lifted</w:t>
      </w:r>
      <w:proofErr w:type="gramEnd"/>
      <w:r>
        <w:t xml:space="preserve"> is like night and day.  We took different approaches with my voice and there are different la</w:t>
      </w:r>
      <w:r w:rsidR="00AE45F9">
        <w:t xml:space="preserve">yers </w:t>
      </w:r>
      <w:r>
        <w:t>here. We also took the production further.”</w:t>
      </w:r>
      <w:r w:rsidR="00A96109">
        <w:t xml:space="preserve"> Thanks for the last bit goes to songwriter/producer Joey </w:t>
      </w:r>
      <w:proofErr w:type="spellStart"/>
      <w:r w:rsidR="00A96109">
        <w:t>Moi</w:t>
      </w:r>
      <w:proofErr w:type="spellEnd"/>
      <w:r w:rsidR="00A96109">
        <w:t xml:space="preserve">, who brought similar </w:t>
      </w:r>
      <w:r w:rsidR="003E3EC4">
        <w:t>flair</w:t>
      </w:r>
      <w:r w:rsidR="00A96109">
        <w:t xml:space="preserve"> to the </w:t>
      </w:r>
      <w:proofErr w:type="spellStart"/>
      <w:r w:rsidR="00A96109" w:rsidRPr="00A96109">
        <w:rPr>
          <w:i/>
          <w:iCs/>
        </w:rPr>
        <w:t>Tippin</w:t>
      </w:r>
      <w:proofErr w:type="spellEnd"/>
      <w:r w:rsidR="00A96109" w:rsidRPr="00A96109">
        <w:rPr>
          <w:i/>
          <w:iCs/>
        </w:rPr>
        <w:t>’ Point</w:t>
      </w:r>
      <w:r w:rsidR="00F45E87">
        <w:t xml:space="preserve"> </w:t>
      </w:r>
      <w:r w:rsidR="00A96109">
        <w:t xml:space="preserve">EP and Smith’s </w:t>
      </w:r>
      <w:r w:rsidR="002C4E12">
        <w:t xml:space="preserve">before-mentioned </w:t>
      </w:r>
      <w:r w:rsidR="00A96109">
        <w:t>debut.</w:t>
      </w:r>
    </w:p>
    <w:p w:rsidR="00F45E87" w:rsidRDefault="00F45E87" w:rsidP="002C4E12">
      <w:r>
        <w:t>“Joe has a knack for knowing when a song is right,” Smith confirms. “</w:t>
      </w:r>
      <w:r w:rsidR="003E3EC4">
        <w:t>And his</w:t>
      </w:r>
      <w:r>
        <w:t xml:space="preserve"> work ethic is second to none. He makes me dig in </w:t>
      </w:r>
      <w:r w:rsidR="00DB4BF1">
        <w:t>to</w:t>
      </w:r>
      <w:r>
        <w:t xml:space="preserve"> make the vocal takes better and better. As frustrating as it can be at the time,” he chuckles, “I </w:t>
      </w:r>
      <w:r w:rsidR="00487716">
        <w:t xml:space="preserve">am </w:t>
      </w:r>
      <w:r>
        <w:t>always amazed</w:t>
      </w:r>
      <w:r w:rsidR="002C4E12">
        <w:t xml:space="preserve"> when I look back</w:t>
      </w:r>
      <w:r>
        <w:t xml:space="preserve">. </w:t>
      </w:r>
      <w:r w:rsidR="002C4E12">
        <w:t xml:space="preserve">Joe </w:t>
      </w:r>
      <w:r>
        <w:t>always makes me proud of what I have done.”</w:t>
      </w:r>
    </w:p>
    <w:p w:rsidR="00A305D8" w:rsidRDefault="00F45E87" w:rsidP="00BB69F2">
      <w:r>
        <w:t>Of course</w:t>
      </w:r>
      <w:r w:rsidR="00C14C24">
        <w:t>,</w:t>
      </w:r>
      <w:r>
        <w:t xml:space="preserve"> long-time partners </w:t>
      </w:r>
      <w:r w:rsidR="00C14C24">
        <w:t xml:space="preserve">Smith and </w:t>
      </w:r>
      <w:proofErr w:type="spellStart"/>
      <w:r w:rsidR="00C14C24">
        <w:t>Moi</w:t>
      </w:r>
      <w:proofErr w:type="spellEnd"/>
      <w:r w:rsidR="00C14C24">
        <w:t xml:space="preserve"> </w:t>
      </w:r>
      <w:r>
        <w:t>had heaps of outstanding material to wo</w:t>
      </w:r>
      <w:r w:rsidR="00DB4BF1">
        <w:t xml:space="preserve">rk with when approaching </w:t>
      </w:r>
      <w:r w:rsidR="00DB4BF1" w:rsidRPr="00DB4BF1">
        <w:rPr>
          <w:i/>
          <w:iCs/>
        </w:rPr>
        <w:t>Lifted</w:t>
      </w:r>
      <w:r w:rsidR="00DB4BF1">
        <w:t xml:space="preserve">, which was variously cut in Nashville and Canada in the fall of 2014. As Smith explains, his association with the </w:t>
      </w:r>
      <w:r w:rsidR="002C4E12">
        <w:t xml:space="preserve">celebrated </w:t>
      </w:r>
      <w:r w:rsidR="00DB4BF1">
        <w:t xml:space="preserve">Big Loud Mountain label and Big Loud Shirt music publishing company gave him access to some of the best songwriters </w:t>
      </w:r>
      <w:r w:rsidR="00BB69F2">
        <w:t>scribbling</w:t>
      </w:r>
      <w:r w:rsidR="00DB4BF1">
        <w:t xml:space="preserve"> in Music City</w:t>
      </w:r>
      <w:r w:rsidR="00A305D8">
        <w:t xml:space="preserve"> plus </w:t>
      </w:r>
      <w:r w:rsidR="00C14C24">
        <w:t>dibs</w:t>
      </w:r>
      <w:r w:rsidR="00A305D8">
        <w:t xml:space="preserve"> on their </w:t>
      </w:r>
      <w:r w:rsidR="00AE45F9">
        <w:t>newest</w:t>
      </w:r>
      <w:r w:rsidR="00A305D8">
        <w:t xml:space="preserve"> work. </w:t>
      </w:r>
    </w:p>
    <w:p w:rsidR="00F45E87" w:rsidRDefault="00A305D8" w:rsidP="00367548">
      <w:r>
        <w:t>“</w:t>
      </w:r>
      <w:r w:rsidRPr="00873FD9">
        <w:t>Rodney Clawson</w:t>
      </w:r>
      <w:r>
        <w:t xml:space="preserve"> was heavily involved in this record again,” Smith says, “</w:t>
      </w:r>
      <w:r w:rsidRPr="00873FD9">
        <w:t xml:space="preserve">Jaren Johnston </w:t>
      </w:r>
      <w:r>
        <w:t xml:space="preserve">and of course </w:t>
      </w:r>
      <w:r w:rsidRPr="00873FD9">
        <w:t xml:space="preserve">Joey </w:t>
      </w:r>
      <w:proofErr w:type="spellStart"/>
      <w:r w:rsidRPr="00873FD9">
        <w:t>Moi</w:t>
      </w:r>
      <w:proofErr w:type="spellEnd"/>
      <w:r>
        <w:t xml:space="preserve">. And there are some new guys. </w:t>
      </w:r>
      <w:r w:rsidRPr="00873FD9">
        <w:t xml:space="preserve">Matt </w:t>
      </w:r>
      <w:proofErr w:type="spellStart"/>
      <w:r w:rsidRPr="00873FD9">
        <w:t>Dragstrem</w:t>
      </w:r>
      <w:proofErr w:type="spellEnd"/>
      <w:r w:rsidRPr="00873FD9">
        <w:t xml:space="preserve"> is a fresh face in the Big Loud Shirt camp</w:t>
      </w:r>
      <w:r w:rsidR="00367548">
        <w:t xml:space="preserve"> and he co-wrote ‘</w:t>
      </w:r>
      <w:proofErr w:type="spellStart"/>
      <w:r w:rsidR="00367548">
        <w:t>Wastin</w:t>
      </w:r>
      <w:proofErr w:type="spellEnd"/>
      <w:r w:rsidR="00367548">
        <w:t>’ Gas.</w:t>
      </w:r>
      <w:r>
        <w:t xml:space="preserve">’”    </w:t>
      </w:r>
    </w:p>
    <w:p w:rsidR="00AE45F9" w:rsidRDefault="00A305D8" w:rsidP="00A305D8">
      <w:r>
        <w:lastRenderedPageBreak/>
        <w:t xml:space="preserve">Ask Smith what criteria he looks for when choosing songs and he pauses thoughtfully. “There are a million things. There has to be an interesting melody and I need to be challenged vocally. </w:t>
      </w:r>
    </w:p>
    <w:p w:rsidR="00A305D8" w:rsidRDefault="00AE45F9" w:rsidP="00AE45F9">
      <w:r>
        <w:t>“</w:t>
      </w:r>
      <w:r w:rsidR="00A305D8">
        <w:t>I wanted this record to be really dynamic – more so than anything I have done in the past - so with song selection, I wanted breadth</w:t>
      </w:r>
      <w:r>
        <w:t xml:space="preserve">, </w:t>
      </w:r>
      <w:r w:rsidR="00A305D8">
        <w:t>not a bunch of songs drawn from the same bucket. So there are a couple of ballads and a couple of really straight-ahead fun songs and a few that are lyrically more grown-up sounding.”</w:t>
      </w:r>
    </w:p>
    <w:p w:rsidR="00A305D8" w:rsidRDefault="00A305D8" w:rsidP="00174F9F">
      <w:r>
        <w:t xml:space="preserve">There were also challenges </w:t>
      </w:r>
      <w:r w:rsidR="00D31F51">
        <w:t>to be surmounted</w:t>
      </w:r>
      <w:r>
        <w:t>. For instance, Smith feared the song ‘</w:t>
      </w:r>
      <w:proofErr w:type="spellStart"/>
      <w:r>
        <w:t>Thinkin</w:t>
      </w:r>
      <w:proofErr w:type="spellEnd"/>
      <w:r>
        <w:t xml:space="preserve">’ ‘Bout You’ – with its punchy, mouthful chorus – would be a recording nightmare. In fact, “It was the easiest song on the record. I banged that off in a couple of passes.” </w:t>
      </w:r>
    </w:p>
    <w:p w:rsidR="00A305D8" w:rsidRDefault="00A305D8" w:rsidP="00D31F51">
      <w:r>
        <w:t xml:space="preserve">By contrast, ‘Just Say When’ seems like a straightforward mid-tempo country/pop love song. “And I thought it was going to be easy for me to sing. Unfortunately, it was not,” </w:t>
      </w:r>
      <w:r w:rsidR="00D31F51">
        <w:t>Smith</w:t>
      </w:r>
      <w:r>
        <w:t xml:space="preserve"> laughs. “We had to mess around with the key a little bit, and it was really hard to match </w:t>
      </w:r>
      <w:r w:rsidR="00D31F51">
        <w:t xml:space="preserve">the magic in the </w:t>
      </w:r>
      <w:r>
        <w:t>demo. You just never know how things are going to shape up until you get in there and start recording.”</w:t>
      </w:r>
    </w:p>
    <w:p w:rsidR="00A305D8" w:rsidRDefault="00A305D8" w:rsidP="0096417E">
      <w:r>
        <w:t xml:space="preserve">At the other end of the spectrum </w:t>
      </w:r>
      <w:r w:rsidR="00E10D35">
        <w:t>is</w:t>
      </w:r>
      <w:r>
        <w:t xml:space="preserve"> </w:t>
      </w:r>
      <w:r w:rsidR="00E10D35">
        <w:t>the rowdy slice-of-life vignette ‘Cheap Seats,’</w:t>
      </w:r>
      <w:r w:rsidR="009B1C1A">
        <w:t xml:space="preserve"> soon to be a much-requested </w:t>
      </w:r>
      <w:r w:rsidR="00E10D35">
        <w:t xml:space="preserve">staple of </w:t>
      </w:r>
      <w:r w:rsidR="009B1C1A">
        <w:t xml:space="preserve">contemporary </w:t>
      </w:r>
      <w:r w:rsidR="00E10D35">
        <w:t xml:space="preserve">country radio and possibly the only song to </w:t>
      </w:r>
      <w:r w:rsidR="00487716">
        <w:t xml:space="preserve">utterly </w:t>
      </w:r>
      <w:r w:rsidR="009B1C1A">
        <w:t xml:space="preserve">nail </w:t>
      </w:r>
      <w:r w:rsidR="00E10D35">
        <w:t>the concert experience in a few</w:t>
      </w:r>
      <w:r w:rsidR="00AE45F9">
        <w:t xml:space="preserve"> vivid</w:t>
      </w:r>
      <w:r w:rsidR="00E10D35">
        <w:t xml:space="preserve"> verses. </w:t>
      </w:r>
    </w:p>
    <w:p w:rsidR="00E10D35" w:rsidRDefault="00E10D35" w:rsidP="009B1C1A">
      <w:r>
        <w:t xml:space="preserve">“The demo for that song was actually sung by Sarah Buxton who </w:t>
      </w:r>
      <w:r w:rsidR="009B1C1A">
        <w:t>wrote it</w:t>
      </w:r>
      <w:r>
        <w:t xml:space="preserve">,” Smith explains. “So it was interesting to take a song demoed with a female voice and translate it to what I do. </w:t>
      </w:r>
      <w:r w:rsidR="0006621A">
        <w:t xml:space="preserve">But as </w:t>
      </w:r>
      <w:r>
        <w:t xml:space="preserve">soon as I heard it, I knew I had to cut that song before anyone else could </w:t>
      </w:r>
      <w:r w:rsidR="0006621A">
        <w:t>get a chance.”</w:t>
      </w:r>
    </w:p>
    <w:p w:rsidR="009B1C1A" w:rsidRDefault="009B1C1A" w:rsidP="00CF01C9">
      <w:r>
        <w:t>Smith admits that while he anticipated some backlash for pursuing a country career post-rock</w:t>
      </w:r>
      <w:r w:rsidR="00AE45F9">
        <w:t xml:space="preserve"> </w:t>
      </w:r>
      <w:r>
        <w:t xml:space="preserve">– “Mostly because people warned me that </w:t>
      </w:r>
      <w:r w:rsidR="00D31F51">
        <w:t xml:space="preserve">might happen,” he says – </w:t>
      </w:r>
      <w:r>
        <w:t xml:space="preserve">so far </w:t>
      </w:r>
      <w:r w:rsidR="00D31F51">
        <w:t xml:space="preserve">he has </w:t>
      </w:r>
      <w:r>
        <w:t xml:space="preserve">felt nothing but encouragement from country radio, the country establishment and, most importantly, from fans. </w:t>
      </w:r>
      <w:r w:rsidR="00CF01C9">
        <w:t>Still</w:t>
      </w:r>
      <w:r w:rsidR="005A2F67">
        <w:t xml:space="preserve">, </w:t>
      </w:r>
      <w:r>
        <w:t>country music has challenged Sm</w:t>
      </w:r>
      <w:r w:rsidR="006727A2">
        <w:t>ith in an area he thought he kne</w:t>
      </w:r>
      <w:r>
        <w:t xml:space="preserve">w stone-cold: </w:t>
      </w:r>
      <w:r w:rsidR="005A2F67">
        <w:t>singing</w:t>
      </w:r>
      <w:r w:rsidR="006727A2">
        <w:t xml:space="preserve"> </w:t>
      </w:r>
      <w:r>
        <w:t xml:space="preserve">on stage before an audience. </w:t>
      </w:r>
    </w:p>
    <w:p w:rsidR="009B1C1A" w:rsidRDefault="009B1C1A" w:rsidP="00747124">
      <w:r>
        <w:t xml:space="preserve">“Performance was something I had to figure out </w:t>
      </w:r>
      <w:r w:rsidR="003F14AF">
        <w:t xml:space="preserve">with </w:t>
      </w:r>
      <w:r>
        <w:t>my first record</w:t>
      </w:r>
      <w:r w:rsidR="0096417E">
        <w:t xml:space="preserve">,” he </w:t>
      </w:r>
      <w:r w:rsidR="00747124">
        <w:t>says</w:t>
      </w:r>
      <w:r>
        <w:t xml:space="preserve">. </w:t>
      </w:r>
      <w:r w:rsidR="0096417E">
        <w:t>“</w:t>
      </w:r>
      <w:r>
        <w:t>I had never played for a country crowd</w:t>
      </w:r>
      <w:r w:rsidR="003F14AF">
        <w:t>. F</w:t>
      </w:r>
      <w:r>
        <w:t>or the first batch of shows</w:t>
      </w:r>
      <w:r w:rsidR="003F14AF">
        <w:t>,</w:t>
      </w:r>
      <w:r>
        <w:t xml:space="preserve"> I was kind of anchored with an acoustic guitar and I didn’t know if what I did live was going to fly. But it helped watching other country artists – Jason </w:t>
      </w:r>
      <w:proofErr w:type="spellStart"/>
      <w:r>
        <w:t>Aldean</w:t>
      </w:r>
      <w:proofErr w:type="spellEnd"/>
      <w:r w:rsidR="003F14AF">
        <w:t xml:space="preserve">, </w:t>
      </w:r>
      <w:r>
        <w:t>Eric Church</w:t>
      </w:r>
      <w:r w:rsidR="003F14AF">
        <w:t xml:space="preserve">, </w:t>
      </w:r>
      <w:r>
        <w:t>Jake Owen</w:t>
      </w:r>
      <w:r w:rsidR="003F14AF">
        <w:t xml:space="preserve">, </w:t>
      </w:r>
      <w:proofErr w:type="gramStart"/>
      <w:r w:rsidR="003F14AF">
        <w:t>Tim</w:t>
      </w:r>
      <w:proofErr w:type="gramEnd"/>
      <w:r w:rsidR="003F14AF">
        <w:t xml:space="preserve"> McGraw</w:t>
      </w:r>
      <w:r w:rsidR="00A8111A">
        <w:t>. I mean, tho</w:t>
      </w:r>
      <w:r>
        <w:t xml:space="preserve">se guys </w:t>
      </w:r>
      <w:r w:rsidRPr="00F52606">
        <w:t>are</w:t>
      </w:r>
      <w:r>
        <w:t xml:space="preserve"> putting on rock shows. </w:t>
      </w:r>
    </w:p>
    <w:p w:rsidR="009B1C1A" w:rsidRDefault="009B1C1A" w:rsidP="00477E30">
      <w:r>
        <w:t xml:space="preserve">“With Default, </w:t>
      </w:r>
      <w:r w:rsidR="003F14AF">
        <w:t>i</w:t>
      </w:r>
      <w:r>
        <w:t>t was four guys in one band</w:t>
      </w:r>
      <w:r w:rsidR="00477E30">
        <w:t xml:space="preserve"> and I happened to </w:t>
      </w:r>
      <w:r w:rsidR="003F14AF">
        <w:t>be singing</w:t>
      </w:r>
      <w:r>
        <w:t>. Now, it’s my name on the ticket and my name on the backdrop. The focus is on me, so I</w:t>
      </w:r>
      <w:r w:rsidR="00477E30">
        <w:t>’ve</w:t>
      </w:r>
      <w:r>
        <w:t xml:space="preserve"> had to really push myself to evolve and more forward as an entertainer. And now I have a much better grasp of what I am going to present.”</w:t>
      </w:r>
    </w:p>
    <w:p w:rsidR="00477E30" w:rsidRDefault="002F0F81" w:rsidP="00477E30">
      <w:r>
        <w:t xml:space="preserve">                                                                                 </w:t>
      </w:r>
      <w:r w:rsidR="00477E30">
        <w:t>-30-</w:t>
      </w:r>
    </w:p>
    <w:p w:rsidR="009B1C1A" w:rsidRDefault="009B1C1A" w:rsidP="009B1C1A"/>
    <w:p w:rsidR="00A96109" w:rsidRDefault="00A96109" w:rsidP="004652D9"/>
    <w:p w:rsidR="00977F73" w:rsidRDefault="00977F73" w:rsidP="00CC3F89"/>
    <w:p w:rsidR="00BF78AC" w:rsidRDefault="00BF78AC" w:rsidP="00BF78AC"/>
    <w:p w:rsidR="005324C1" w:rsidRDefault="005324C1" w:rsidP="00072430"/>
    <w:sectPr w:rsidR="00532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AA"/>
    <w:rsid w:val="0006621A"/>
    <w:rsid w:val="00072430"/>
    <w:rsid w:val="00174F9F"/>
    <w:rsid w:val="00215C8C"/>
    <w:rsid w:val="002975B5"/>
    <w:rsid w:val="002C4E12"/>
    <w:rsid w:val="002F0F81"/>
    <w:rsid w:val="00367548"/>
    <w:rsid w:val="003D34CF"/>
    <w:rsid w:val="003E3EC4"/>
    <w:rsid w:val="003F14AF"/>
    <w:rsid w:val="003F6211"/>
    <w:rsid w:val="004652D9"/>
    <w:rsid w:val="00477E30"/>
    <w:rsid w:val="00487716"/>
    <w:rsid w:val="004C27AB"/>
    <w:rsid w:val="005324C1"/>
    <w:rsid w:val="005A2F67"/>
    <w:rsid w:val="0061709C"/>
    <w:rsid w:val="006426BE"/>
    <w:rsid w:val="006521F4"/>
    <w:rsid w:val="006727A2"/>
    <w:rsid w:val="006926FC"/>
    <w:rsid w:val="006C4423"/>
    <w:rsid w:val="00732C63"/>
    <w:rsid w:val="00747124"/>
    <w:rsid w:val="00782B0D"/>
    <w:rsid w:val="00796052"/>
    <w:rsid w:val="008A334C"/>
    <w:rsid w:val="008A49AD"/>
    <w:rsid w:val="0096417E"/>
    <w:rsid w:val="00977F73"/>
    <w:rsid w:val="009967BB"/>
    <w:rsid w:val="009B1C1A"/>
    <w:rsid w:val="00A305D8"/>
    <w:rsid w:val="00A5760D"/>
    <w:rsid w:val="00A64D55"/>
    <w:rsid w:val="00A8111A"/>
    <w:rsid w:val="00A96109"/>
    <w:rsid w:val="00AE45F9"/>
    <w:rsid w:val="00B82147"/>
    <w:rsid w:val="00B944CC"/>
    <w:rsid w:val="00B96A57"/>
    <w:rsid w:val="00BA3992"/>
    <w:rsid w:val="00BB69F2"/>
    <w:rsid w:val="00BD7D8F"/>
    <w:rsid w:val="00BF78AC"/>
    <w:rsid w:val="00C14C24"/>
    <w:rsid w:val="00CC3F89"/>
    <w:rsid w:val="00CF01C9"/>
    <w:rsid w:val="00D31F51"/>
    <w:rsid w:val="00D719AA"/>
    <w:rsid w:val="00D81875"/>
    <w:rsid w:val="00D86C36"/>
    <w:rsid w:val="00DB4BF1"/>
    <w:rsid w:val="00E10D35"/>
    <w:rsid w:val="00F45E87"/>
    <w:rsid w:val="00F52606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765B2-440F-4922-A152-F115E0C7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Hughes</dc:creator>
  <cp:keywords/>
  <dc:description/>
  <cp:lastModifiedBy>Kim Hughes</cp:lastModifiedBy>
  <cp:revision>2</cp:revision>
  <dcterms:created xsi:type="dcterms:W3CDTF">2015-02-24T17:44:00Z</dcterms:created>
  <dcterms:modified xsi:type="dcterms:W3CDTF">2015-02-24T17:44:00Z</dcterms:modified>
</cp:coreProperties>
</file>