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29" w:rsidRPr="000A4E29" w:rsidRDefault="000A4E29" w:rsidP="000A4E29">
      <w:pPr>
        <w:jc w:val="center"/>
        <w:rPr>
          <w:b/>
          <w:sz w:val="28"/>
          <w:szCs w:val="28"/>
        </w:rPr>
      </w:pPr>
      <w:r w:rsidRPr="000A4E29">
        <w:rPr>
          <w:b/>
          <w:sz w:val="28"/>
          <w:szCs w:val="28"/>
        </w:rPr>
        <w:t xml:space="preserve">54-40 // Keep </w:t>
      </w:r>
      <w:proofErr w:type="gramStart"/>
      <w:r w:rsidRPr="000A4E29">
        <w:rPr>
          <w:b/>
          <w:sz w:val="28"/>
          <w:szCs w:val="28"/>
        </w:rPr>
        <w:t>On</w:t>
      </w:r>
      <w:proofErr w:type="gramEnd"/>
      <w:r w:rsidRPr="000A4E29">
        <w:rPr>
          <w:b/>
          <w:sz w:val="28"/>
          <w:szCs w:val="28"/>
        </w:rPr>
        <w:t xml:space="preserve"> Walking</w:t>
      </w:r>
    </w:p>
    <w:p w:rsidR="002A7EDA" w:rsidRDefault="00A051B5" w:rsidP="0019223B">
      <w:r>
        <w:t xml:space="preserve">Even in </w:t>
      </w:r>
      <w:r w:rsidR="007B5EDF">
        <w:t xml:space="preserve">today’s </w:t>
      </w:r>
      <w:r w:rsidR="00DB2464">
        <w:t xml:space="preserve">absurdly </w:t>
      </w:r>
      <w:r>
        <w:t>fragmented</w:t>
      </w:r>
      <w:r w:rsidR="00BF57E9">
        <w:t xml:space="preserve"> </w:t>
      </w:r>
      <w:r>
        <w:t xml:space="preserve">music </w:t>
      </w:r>
      <w:r w:rsidR="00824188">
        <w:t>scene</w:t>
      </w:r>
      <w:r>
        <w:t xml:space="preserve">, it’s easy to spot </w:t>
      </w:r>
      <w:r w:rsidR="002A7EDA">
        <w:t>legendary</w:t>
      </w:r>
      <w:r>
        <w:t xml:space="preserve"> bands. They’re </w:t>
      </w:r>
      <w:r w:rsidR="00575C94">
        <w:t>the one</w:t>
      </w:r>
      <w:r w:rsidR="007F6666">
        <w:t xml:space="preserve">s </w:t>
      </w:r>
      <w:r w:rsidR="000A2E96">
        <w:t>reliably cranking out</w:t>
      </w:r>
      <w:r w:rsidR="00E0093B">
        <w:t xml:space="preserve"> </w:t>
      </w:r>
      <w:r w:rsidR="002A7EDA">
        <w:t xml:space="preserve">great </w:t>
      </w:r>
      <w:r>
        <w:t xml:space="preserve">album after </w:t>
      </w:r>
      <w:r w:rsidR="000A2E96">
        <w:t xml:space="preserve">great </w:t>
      </w:r>
      <w:r>
        <w:t xml:space="preserve">album, </w:t>
      </w:r>
      <w:r w:rsidR="00720D70">
        <w:t xml:space="preserve">each </w:t>
      </w:r>
      <w:r w:rsidR="00824188">
        <w:t>distinct</w:t>
      </w:r>
      <w:r w:rsidR="007B5EDF">
        <w:t xml:space="preserve"> and</w:t>
      </w:r>
      <w:r w:rsidR="00824188">
        <w:t xml:space="preserve"> accessible</w:t>
      </w:r>
      <w:r w:rsidR="007B5EDF">
        <w:t>,</w:t>
      </w:r>
      <w:r w:rsidR="002A7EDA">
        <w:t xml:space="preserve"> in sync with the times </w:t>
      </w:r>
      <w:r w:rsidR="00575C94">
        <w:t xml:space="preserve">and </w:t>
      </w:r>
      <w:r w:rsidR="002A7EDA">
        <w:t>yet</w:t>
      </w:r>
      <w:r w:rsidR="00B06731">
        <w:t xml:space="preserve"> </w:t>
      </w:r>
      <w:r w:rsidR="002A7EDA">
        <w:t>timeless.</w:t>
      </w:r>
      <w:r w:rsidR="0081666E">
        <w:t xml:space="preserve"> Also</w:t>
      </w:r>
      <w:r w:rsidR="00EE764D">
        <w:t xml:space="preserve">, </w:t>
      </w:r>
      <w:r w:rsidR="004F7B0B">
        <w:t xml:space="preserve">kicking </w:t>
      </w:r>
      <w:r w:rsidR="00720D70">
        <w:t xml:space="preserve">up </w:t>
      </w:r>
      <w:r w:rsidR="0081666E">
        <w:t xml:space="preserve">more </w:t>
      </w:r>
      <w:r w:rsidR="00720D70">
        <w:t xml:space="preserve">dust </w:t>
      </w:r>
      <w:r w:rsidR="0081666E">
        <w:t>than th</w:t>
      </w:r>
      <w:r w:rsidR="00DB2464">
        <w:t xml:space="preserve">e above </w:t>
      </w:r>
      <w:r w:rsidR="0081666E">
        <w:t xml:space="preserve">statement </w:t>
      </w:r>
      <w:r w:rsidR="001A28AB">
        <w:t>might</w:t>
      </w:r>
      <w:r w:rsidR="0081666E">
        <w:t xml:space="preserve"> s</w:t>
      </w:r>
      <w:r w:rsidR="004F7B0B">
        <w:t>uggest</w:t>
      </w:r>
      <w:r w:rsidR="0081666E">
        <w:t>.</w:t>
      </w:r>
    </w:p>
    <w:p w:rsidR="00240DE1" w:rsidRDefault="009C1959" w:rsidP="0019223B">
      <w:r>
        <w:t>Witness</w:t>
      </w:r>
      <w:r w:rsidR="007B5EDF">
        <w:t xml:space="preserve"> </w:t>
      </w:r>
      <w:r w:rsidR="00737022">
        <w:t>pop/rock luminaries 54-40</w:t>
      </w:r>
      <w:r w:rsidR="00BB530E">
        <w:t xml:space="preserve">: </w:t>
      </w:r>
      <w:r w:rsidR="00CD3604">
        <w:t>establis</w:t>
      </w:r>
      <w:r w:rsidR="00B24999">
        <w:t>hed New Year’s Eve 1980</w:t>
      </w:r>
      <w:r w:rsidR="00FA0A3A">
        <w:t xml:space="preserve"> at </w:t>
      </w:r>
      <w:r w:rsidR="00E90B39">
        <w:t xml:space="preserve">Vancouver’s </w:t>
      </w:r>
      <w:r w:rsidR="00FA0A3A">
        <w:t xml:space="preserve">famed </w:t>
      </w:r>
      <w:proofErr w:type="spellStart"/>
      <w:r w:rsidR="00FA0A3A" w:rsidRPr="00FA0A3A">
        <w:t>Smilin</w:t>
      </w:r>
      <w:proofErr w:type="spellEnd"/>
      <w:r w:rsidR="00FA0A3A" w:rsidRPr="00FA0A3A">
        <w:t>' Buddha Cabaret</w:t>
      </w:r>
      <w:r w:rsidR="00FA0A3A">
        <w:t>, w</w:t>
      </w:r>
      <w:r w:rsidR="00B24999">
        <w:t>riters of</w:t>
      </w:r>
      <w:r w:rsidR="00403FD9">
        <w:t xml:space="preserve"> countless </w:t>
      </w:r>
      <w:r w:rsidR="00B24999">
        <w:t xml:space="preserve">iconic, </w:t>
      </w:r>
      <w:r w:rsidR="00643B08">
        <w:t>enduring</w:t>
      </w:r>
      <w:r w:rsidR="00720ADA">
        <w:t>, chart-topping</w:t>
      </w:r>
      <w:r w:rsidR="003B59C9">
        <w:t xml:space="preserve"> </w:t>
      </w:r>
      <w:r w:rsidR="00AD30B9">
        <w:t>gems</w:t>
      </w:r>
      <w:r w:rsidR="00B24999">
        <w:t xml:space="preserve">, worshipped </w:t>
      </w:r>
      <w:r w:rsidR="00CE36EE">
        <w:t>b</w:t>
      </w:r>
      <w:r w:rsidR="00B24999">
        <w:t xml:space="preserve">y </w:t>
      </w:r>
      <w:r w:rsidR="000C5062">
        <w:t>millions</w:t>
      </w:r>
      <w:r w:rsidR="003C4DC4">
        <w:t xml:space="preserve"> </w:t>
      </w:r>
      <w:r w:rsidR="005D50D7">
        <w:t xml:space="preserve">at home in Canada and </w:t>
      </w:r>
      <w:r w:rsidR="00B24999">
        <w:t>across the globe</w:t>
      </w:r>
      <w:r w:rsidR="00ED2C41">
        <w:t xml:space="preserve">. </w:t>
      </w:r>
    </w:p>
    <w:p w:rsidR="00240DE1" w:rsidRDefault="00A84778" w:rsidP="00240DE1">
      <w:r>
        <w:t>Legendary, indeed</w:t>
      </w:r>
      <w:r w:rsidR="00052D29">
        <w:t>,</w:t>
      </w:r>
      <w:r w:rsidR="00240DE1">
        <w:t xml:space="preserve"> and </w:t>
      </w:r>
      <w:r w:rsidR="00F13779">
        <w:t xml:space="preserve">still </w:t>
      </w:r>
      <w:r w:rsidR="0074212E">
        <w:t>insanely</w:t>
      </w:r>
      <w:r w:rsidR="00240DE1">
        <w:t xml:space="preserve"> vital</w:t>
      </w:r>
      <w:r w:rsidR="00215548">
        <w:t xml:space="preserve">, not to mention consistently in-demand on marquee stages </w:t>
      </w:r>
      <w:r w:rsidR="002909DC">
        <w:t>far and wide</w:t>
      </w:r>
      <w:r w:rsidR="00240DE1">
        <w:t xml:space="preserve">. </w:t>
      </w:r>
      <w:r w:rsidR="00255B39">
        <w:t xml:space="preserve">Fittingly, </w:t>
      </w:r>
      <w:r w:rsidR="00240DE1">
        <w:t>in their 38</w:t>
      </w:r>
      <w:r w:rsidR="00240DE1" w:rsidRPr="00CE36EE">
        <w:rPr>
          <w:vertAlign w:val="superscript"/>
        </w:rPr>
        <w:t>th</w:t>
      </w:r>
      <w:r w:rsidR="00240DE1">
        <w:t xml:space="preserve"> year</w:t>
      </w:r>
      <w:r w:rsidR="005C4167">
        <w:t xml:space="preserve"> </w:t>
      </w:r>
      <w:r w:rsidR="00D07D8D">
        <w:t>as a band</w:t>
      </w:r>
      <w:r w:rsidR="003473E3">
        <w:t xml:space="preserve"> </w:t>
      </w:r>
      <w:r w:rsidR="009F0FD0">
        <w:t>(!)</w:t>
      </w:r>
      <w:r w:rsidR="00240DE1">
        <w:t xml:space="preserve">, 54-40 is unleashing </w:t>
      </w:r>
      <w:r w:rsidR="00240DE1">
        <w:rPr>
          <w:i/>
        </w:rPr>
        <w:t xml:space="preserve">Keep </w:t>
      </w:r>
      <w:proofErr w:type="gramStart"/>
      <w:r w:rsidR="00240DE1">
        <w:rPr>
          <w:i/>
        </w:rPr>
        <w:t>On</w:t>
      </w:r>
      <w:proofErr w:type="gramEnd"/>
      <w:r w:rsidR="00240DE1">
        <w:rPr>
          <w:i/>
        </w:rPr>
        <w:t xml:space="preserve"> Walking</w:t>
      </w:r>
      <w:r w:rsidR="00240DE1" w:rsidRPr="001A28AB">
        <w:t xml:space="preserve">, </w:t>
      </w:r>
      <w:r w:rsidR="00240DE1">
        <w:t xml:space="preserve">their most eclectic, propulsive, flat-out excellent album in a career spilling over with them. </w:t>
      </w:r>
    </w:p>
    <w:p w:rsidR="00824188" w:rsidRDefault="000A2E96" w:rsidP="00E845CA">
      <w:r>
        <w:t>F</w:t>
      </w:r>
      <w:r w:rsidR="00230C75">
        <w:t xml:space="preserve">eaturing 11 original songs helmed by a quartet of </w:t>
      </w:r>
      <w:r w:rsidR="00814757">
        <w:t xml:space="preserve">superstar </w:t>
      </w:r>
      <w:r w:rsidR="00230C75">
        <w:t xml:space="preserve">producers </w:t>
      </w:r>
      <w:r w:rsidR="00E845CA">
        <w:t>that w</w:t>
      </w:r>
      <w:r w:rsidR="00814757">
        <w:t xml:space="preserve">ould </w:t>
      </w:r>
      <w:r w:rsidR="00E845CA">
        <w:t>make</w:t>
      </w:r>
      <w:r w:rsidR="00A07E5D">
        <w:t xml:space="preserve"> a</w:t>
      </w:r>
      <w:r w:rsidR="00E845CA">
        <w:t xml:space="preserve"> </w:t>
      </w:r>
      <w:r w:rsidR="00814757">
        <w:t>gear nerd quiver</w:t>
      </w:r>
      <w:r>
        <w:t xml:space="preserve">, </w:t>
      </w:r>
      <w:r w:rsidRPr="00E845CA">
        <w:rPr>
          <w:i/>
        </w:rPr>
        <w:t xml:space="preserve">Keep </w:t>
      </w:r>
      <w:proofErr w:type="gramStart"/>
      <w:r w:rsidRPr="00E845CA">
        <w:rPr>
          <w:i/>
        </w:rPr>
        <w:t>On</w:t>
      </w:r>
      <w:proofErr w:type="gramEnd"/>
      <w:r w:rsidRPr="00E845CA">
        <w:rPr>
          <w:i/>
        </w:rPr>
        <w:t xml:space="preserve"> Walking</w:t>
      </w:r>
      <w:r>
        <w:t xml:space="preserve"> </w:t>
      </w:r>
      <w:r w:rsidR="00E845CA">
        <w:t xml:space="preserve">is a vivid snapshot of precisely where </w:t>
      </w:r>
      <w:r w:rsidR="00814757">
        <w:t>singer/guitarist</w:t>
      </w:r>
      <w:r w:rsidR="00E845CA">
        <w:t xml:space="preserve"> Neil Osborne, </w:t>
      </w:r>
      <w:r w:rsidR="00814757">
        <w:t xml:space="preserve">bassist </w:t>
      </w:r>
      <w:r w:rsidR="00E845CA">
        <w:t xml:space="preserve">Brad Merritt, </w:t>
      </w:r>
      <w:r w:rsidR="00814757">
        <w:t xml:space="preserve">drummer </w:t>
      </w:r>
      <w:r w:rsidR="00E845CA">
        <w:t xml:space="preserve">Matt Johnson, and </w:t>
      </w:r>
      <w:r w:rsidR="0005444F">
        <w:t xml:space="preserve">guitarist </w:t>
      </w:r>
      <w:r w:rsidR="00E845CA">
        <w:t xml:space="preserve">Dave </w:t>
      </w:r>
      <w:proofErr w:type="spellStart"/>
      <w:r w:rsidR="00E845CA">
        <w:t>Genn</w:t>
      </w:r>
      <w:proofErr w:type="spellEnd"/>
      <w:r w:rsidR="00E845CA">
        <w:t xml:space="preserve"> — </w:t>
      </w:r>
      <w:r w:rsidR="00814757">
        <w:t xml:space="preserve">songwriters and </w:t>
      </w:r>
      <w:r w:rsidR="00E845CA">
        <w:t xml:space="preserve">multi-instrumentalists all — </w:t>
      </w:r>
      <w:r w:rsidR="00814757">
        <w:t>are right now</w:t>
      </w:r>
      <w:r w:rsidR="00BD6AC0">
        <w:t xml:space="preserve">: totally dialled in and </w:t>
      </w:r>
      <w:r w:rsidR="00125638">
        <w:t>seriously</w:t>
      </w:r>
      <w:r w:rsidR="00D24442">
        <w:t xml:space="preserve"> </w:t>
      </w:r>
      <w:r w:rsidR="00BD6AC0">
        <w:t xml:space="preserve">on fire. </w:t>
      </w:r>
    </w:p>
    <w:p w:rsidR="005C4167" w:rsidRDefault="001F4AF1" w:rsidP="001F4AF1">
      <w:r>
        <w:t xml:space="preserve">For evidence, check </w:t>
      </w:r>
      <w:r w:rsidR="00FF7CBB">
        <w:t xml:space="preserve">towering </w:t>
      </w:r>
      <w:r w:rsidR="00CC0BE2">
        <w:t xml:space="preserve">rock </w:t>
      </w:r>
      <w:r w:rsidR="00452EDE">
        <w:t xml:space="preserve">anthem </w:t>
      </w:r>
      <w:r>
        <w:t xml:space="preserve">“Sucker </w:t>
      </w:r>
      <w:proofErr w:type="gramStart"/>
      <w:r>
        <w:t>For</w:t>
      </w:r>
      <w:proofErr w:type="gramEnd"/>
      <w:r>
        <w:t xml:space="preserve"> Your Love,” </w:t>
      </w:r>
      <w:r w:rsidR="00BD6AC0">
        <w:t xml:space="preserve">the album’s </w:t>
      </w:r>
      <w:r w:rsidR="00FF7CBB">
        <w:t xml:space="preserve">scorching </w:t>
      </w:r>
      <w:r w:rsidR="009C702A">
        <w:t xml:space="preserve">new single </w:t>
      </w:r>
      <w:r w:rsidR="00BD6AC0">
        <w:t xml:space="preserve">propelled by </w:t>
      </w:r>
      <w:r w:rsidR="00BE4590">
        <w:t>electrifying</w:t>
      </w:r>
      <w:r w:rsidR="00FF7CBB">
        <w:t xml:space="preserve"> </w:t>
      </w:r>
      <w:r w:rsidR="00865FDD">
        <w:t xml:space="preserve">lead </w:t>
      </w:r>
      <w:r w:rsidR="00452EDE">
        <w:t>guitar</w:t>
      </w:r>
      <w:r w:rsidR="00865FDD">
        <w:t>, thundering bass,</w:t>
      </w:r>
      <w:r w:rsidR="00452EDE">
        <w:t xml:space="preserve"> and soaring</w:t>
      </w:r>
      <w:r w:rsidR="00865FDD">
        <w:t xml:space="preserve"> “Hey! Hey!” chants.</w:t>
      </w:r>
      <w:r w:rsidR="009F4E19">
        <w:t xml:space="preserve"> “A classic, in-the-wheelhouse 54-40 song,</w:t>
      </w:r>
      <w:r w:rsidR="006D12D4">
        <w:t>”</w:t>
      </w:r>
      <w:r w:rsidR="0073027D">
        <w:t xml:space="preserve"> as Osborne describes it</w:t>
      </w:r>
      <w:r w:rsidR="009F4E19">
        <w:t xml:space="preserve">. </w:t>
      </w:r>
    </w:p>
    <w:p w:rsidR="001F4AF1" w:rsidRDefault="009F4E19" w:rsidP="001F4AF1">
      <w:r>
        <w:t>T</w:t>
      </w:r>
      <w:r w:rsidR="001F4AF1">
        <w:t xml:space="preserve">hen there’s </w:t>
      </w:r>
      <w:r w:rsidR="00BD6AC0">
        <w:t>the</w:t>
      </w:r>
      <w:r w:rsidR="005358CF">
        <w:t xml:space="preserve"> </w:t>
      </w:r>
      <w:r w:rsidR="00D91F77">
        <w:t>breathtakingly</w:t>
      </w:r>
      <w:r w:rsidR="009C702A">
        <w:t xml:space="preserve"> intimate, </w:t>
      </w:r>
      <w:r w:rsidR="00383F5F">
        <w:t>candlelit</w:t>
      </w:r>
      <w:r w:rsidR="009C702A">
        <w:t xml:space="preserve"> ballad</w:t>
      </w:r>
      <w:r w:rsidR="00BD6AC0">
        <w:t xml:space="preserve"> </w:t>
      </w:r>
      <w:r w:rsidR="009C702A">
        <w:t>“Hold My Kiss</w:t>
      </w:r>
      <w:r w:rsidR="001F4AF1">
        <w:t xml:space="preserve">,” </w:t>
      </w:r>
      <w:r w:rsidR="002072E3">
        <w:t xml:space="preserve">which </w:t>
      </w:r>
      <w:r w:rsidR="001F4AF1">
        <w:t>“wrote itself,” Osborne confirms, “</w:t>
      </w:r>
      <w:r w:rsidR="007D161F">
        <w:t>a</w:t>
      </w:r>
      <w:r w:rsidR="001F4AF1">
        <w:t>s did a few others over my career like ‘One Gun,’ ‘I Go Blind’ and ‘O</w:t>
      </w:r>
      <w:r w:rsidR="007D161F">
        <w:t>cean Pearl,</w:t>
      </w:r>
      <w:r w:rsidR="001F4AF1">
        <w:t>’”</w:t>
      </w:r>
      <w:r w:rsidR="007D161F">
        <w:t xml:space="preserve"> which </w:t>
      </w:r>
      <w:r w:rsidR="00AF75F7">
        <w:t xml:space="preserve">augurs </w:t>
      </w:r>
      <w:r w:rsidR="00F14FFA">
        <w:t xml:space="preserve">rather </w:t>
      </w:r>
      <w:r w:rsidR="00AF75F7">
        <w:t>well for the song’s widespread appeal</w:t>
      </w:r>
      <w:r w:rsidR="007D161F">
        <w:t xml:space="preserve">. </w:t>
      </w:r>
    </w:p>
    <w:p w:rsidR="00E77CED" w:rsidRDefault="001F4AF1" w:rsidP="0019223B">
      <w:r>
        <w:t>Elsewhere</w:t>
      </w:r>
      <w:r w:rsidR="00F14FFA">
        <w:t xml:space="preserve"> on the </w:t>
      </w:r>
      <w:r w:rsidR="00F15AA4">
        <w:t xml:space="preserve">new </w:t>
      </w:r>
      <w:r w:rsidR="00F14FFA">
        <w:t>album</w:t>
      </w:r>
      <w:r>
        <w:t xml:space="preserve">, </w:t>
      </w:r>
      <w:r w:rsidR="00BD6AC0">
        <w:t xml:space="preserve">the </w:t>
      </w:r>
      <w:r w:rsidR="00CC0BE2">
        <w:t>hard-charging, horn-goosed barn-burner</w:t>
      </w:r>
      <w:r w:rsidR="00BD6AC0">
        <w:t xml:space="preserve"> </w:t>
      </w:r>
      <w:r w:rsidR="00CC0BE2">
        <w:t>“Can’t Hide My Love”</w:t>
      </w:r>
      <w:r>
        <w:t xml:space="preserve"> contrasts </w:t>
      </w:r>
      <w:r w:rsidR="00ED664B">
        <w:t xml:space="preserve">sharply </w:t>
      </w:r>
      <w:r>
        <w:t>with the jangly</w:t>
      </w:r>
      <w:r w:rsidR="00666E53">
        <w:t xml:space="preserve"> </w:t>
      </w:r>
      <w:r>
        <w:t xml:space="preserve">and deceptively </w:t>
      </w:r>
      <w:r w:rsidR="00A519F5">
        <w:t>sunny</w:t>
      </w:r>
      <w:r>
        <w:t xml:space="preserve"> title track. </w:t>
      </w:r>
    </w:p>
    <w:p w:rsidR="00ED0AD1" w:rsidRDefault="00697125" w:rsidP="00ED0AD1">
      <w:r>
        <w:t xml:space="preserve">Those </w:t>
      </w:r>
      <w:r w:rsidR="001F4AF1">
        <w:t xml:space="preserve">four </w:t>
      </w:r>
      <w:r w:rsidR="00BD6AC0">
        <w:t>song</w:t>
      </w:r>
      <w:r w:rsidR="00232F3F">
        <w:t>s</w:t>
      </w:r>
      <w:r w:rsidR="008F175A">
        <w:t>, whittled from 25-odd demos,</w:t>
      </w:r>
      <w:r w:rsidR="00BD6AC0">
        <w:t xml:space="preserve"> </w:t>
      </w:r>
      <w:r w:rsidR="00BF2FB9">
        <w:t>w</w:t>
      </w:r>
      <w:r w:rsidR="00FB02D0">
        <w:t>ere</w:t>
      </w:r>
      <w:r w:rsidR="008507AF">
        <w:t xml:space="preserve"> </w:t>
      </w:r>
      <w:r w:rsidR="00E77CED">
        <w:t xml:space="preserve">produced, respectively, by </w:t>
      </w:r>
      <w:r w:rsidR="00E77CED" w:rsidRPr="00E77CED">
        <w:t>Garth Richardson</w:t>
      </w:r>
      <w:r w:rsidR="00E77CED">
        <w:t xml:space="preserve"> (see also 54-40’s </w:t>
      </w:r>
      <w:r w:rsidR="00E77CED" w:rsidRPr="00B71E43">
        <w:rPr>
          <w:i/>
        </w:rPr>
        <w:t>Since When</w:t>
      </w:r>
      <w:r w:rsidR="00E77CED">
        <w:t xml:space="preserve"> from 1998), Gavin Brown</w:t>
      </w:r>
      <w:r w:rsidR="00056DBE">
        <w:t xml:space="preserve"> (Billy Talent, </w:t>
      </w:r>
      <w:r w:rsidR="007313CC">
        <w:t>the Tragically Hip</w:t>
      </w:r>
      <w:r w:rsidR="00056DBE">
        <w:t>)</w:t>
      </w:r>
      <w:r w:rsidR="00E77CED">
        <w:t>, Steven Drake (</w:t>
      </w:r>
      <w:r w:rsidR="00A237BD">
        <w:t xml:space="preserve">54-40’s </w:t>
      </w:r>
      <w:r w:rsidR="00E77CED" w:rsidRPr="00B71E43">
        <w:rPr>
          <w:i/>
        </w:rPr>
        <w:t>Trusted by Millions</w:t>
      </w:r>
      <w:r w:rsidR="00E77CED">
        <w:t xml:space="preserve"> from </w:t>
      </w:r>
      <w:r w:rsidR="00853D15">
        <w:t>1996</w:t>
      </w:r>
      <w:r w:rsidR="001F4AF1">
        <w:t>) and v</w:t>
      </w:r>
      <w:r w:rsidR="00C8251F">
        <w:t xml:space="preserve">eteran </w:t>
      </w:r>
      <w:r w:rsidR="00ED0AD1">
        <w:t xml:space="preserve">54-40 </w:t>
      </w:r>
      <w:r w:rsidR="001F4AF1">
        <w:t xml:space="preserve">accomplice </w:t>
      </w:r>
      <w:r w:rsidR="00ED0AD1">
        <w:t xml:space="preserve">Dave </w:t>
      </w:r>
      <w:r w:rsidR="004972A1">
        <w:t>(</w:t>
      </w:r>
      <w:r w:rsidR="00ED0AD1">
        <w:t>Rave</w:t>
      </w:r>
      <w:r w:rsidR="004972A1">
        <w:t>)</w:t>
      </w:r>
      <w:r w:rsidR="00ED0AD1">
        <w:t xml:space="preserve"> </w:t>
      </w:r>
      <w:proofErr w:type="spellStart"/>
      <w:r w:rsidR="00ED0AD1">
        <w:t>Ogilivie</w:t>
      </w:r>
      <w:proofErr w:type="spellEnd"/>
      <w:r w:rsidR="00D31F11">
        <w:t>,</w:t>
      </w:r>
      <w:r w:rsidR="00ED0AD1">
        <w:t xml:space="preserve"> </w:t>
      </w:r>
      <w:r w:rsidR="001F4AF1">
        <w:t>whose multiple credits include</w:t>
      </w:r>
      <w:r w:rsidR="004972A1">
        <w:t xml:space="preserve"> 2015’s acclaimed career retrospective, </w:t>
      </w:r>
      <w:r w:rsidR="004972A1" w:rsidRPr="004972A1">
        <w:rPr>
          <w:i/>
        </w:rPr>
        <w:t>La Difference – A History Unplugged</w:t>
      </w:r>
      <w:r w:rsidR="004972A1">
        <w:t>.</w:t>
      </w:r>
    </w:p>
    <w:p w:rsidR="006A4B6E" w:rsidRDefault="00693024" w:rsidP="0019223B">
      <w:r>
        <w:t>D</w:t>
      </w:r>
      <w:r w:rsidR="004972A1">
        <w:t>espite input</w:t>
      </w:r>
      <w:r w:rsidR="00940A1C">
        <w:t xml:space="preserve"> from </w:t>
      </w:r>
      <w:r w:rsidR="00865FDD">
        <w:t xml:space="preserve">those </w:t>
      </w:r>
      <w:r w:rsidR="007528D5">
        <w:t xml:space="preserve">dynamic </w:t>
      </w:r>
      <w:r w:rsidR="00940A1C">
        <w:t>contributors</w:t>
      </w:r>
      <w:r w:rsidR="004972A1">
        <w:t xml:space="preserve">, </w:t>
      </w:r>
      <w:r w:rsidR="002072E3">
        <w:rPr>
          <w:i/>
        </w:rPr>
        <w:t xml:space="preserve">Keep </w:t>
      </w:r>
      <w:proofErr w:type="gramStart"/>
      <w:r w:rsidR="002072E3">
        <w:rPr>
          <w:i/>
        </w:rPr>
        <w:t>On</w:t>
      </w:r>
      <w:proofErr w:type="gramEnd"/>
      <w:r w:rsidR="002072E3">
        <w:rPr>
          <w:i/>
        </w:rPr>
        <w:t xml:space="preserve"> Walking</w:t>
      </w:r>
      <w:r w:rsidR="002072E3" w:rsidRPr="002072E3">
        <w:t xml:space="preserve"> </w:t>
      </w:r>
      <w:r w:rsidR="00B74C4A">
        <w:t>has a seamless vibe</w:t>
      </w:r>
      <w:r w:rsidR="002072E3">
        <w:t xml:space="preserve">, </w:t>
      </w:r>
      <w:r>
        <w:t xml:space="preserve">held together equally by </w:t>
      </w:r>
      <w:r w:rsidR="00C8251F">
        <w:t>Osborne’s inimitable voice</w:t>
      </w:r>
      <w:r w:rsidR="00A237BD">
        <w:t xml:space="preserve"> and </w:t>
      </w:r>
      <w:r w:rsidR="00C8251F">
        <w:t>panoramic lyrics</w:t>
      </w:r>
      <w:r w:rsidR="00E77CED">
        <w:t xml:space="preserve"> </w:t>
      </w:r>
      <w:r w:rsidR="002072E3">
        <w:t xml:space="preserve">and </w:t>
      </w:r>
      <w:r w:rsidR="00A237BD">
        <w:t xml:space="preserve">by </w:t>
      </w:r>
      <w:r w:rsidR="00C8251F">
        <w:t xml:space="preserve">54-40’s </w:t>
      </w:r>
      <w:r w:rsidR="002F4A43">
        <w:t>honed-over-decades</w:t>
      </w:r>
      <w:r w:rsidR="006A4B6E">
        <w:t xml:space="preserve"> hivemind</w:t>
      </w:r>
      <w:r w:rsidR="002072E3">
        <w:t>.</w:t>
      </w:r>
      <w:r>
        <w:t xml:space="preserve"> In that sense, </w:t>
      </w:r>
      <w:r w:rsidRPr="00693024">
        <w:rPr>
          <w:i/>
        </w:rPr>
        <w:t xml:space="preserve">Keep </w:t>
      </w:r>
      <w:proofErr w:type="gramStart"/>
      <w:r w:rsidRPr="00693024">
        <w:rPr>
          <w:i/>
        </w:rPr>
        <w:t>On</w:t>
      </w:r>
      <w:proofErr w:type="gramEnd"/>
      <w:r w:rsidRPr="00693024">
        <w:rPr>
          <w:i/>
        </w:rPr>
        <w:t xml:space="preserve"> Walking</w:t>
      </w:r>
      <w:r>
        <w:t xml:space="preserve"> is the quintessential 54-40 record: at once instantly familiar </w:t>
      </w:r>
      <w:r w:rsidR="00225B3B">
        <w:t>and dazzlingly new</w:t>
      </w:r>
      <w:r>
        <w:t>.</w:t>
      </w:r>
    </w:p>
    <w:p w:rsidR="005C4167" w:rsidRDefault="005C4167" w:rsidP="005C4167">
      <w:r>
        <w:t>“Gavin has a system of recordin</w:t>
      </w:r>
      <w:r w:rsidR="00201DD8">
        <w:t xml:space="preserve">g that is tight and efficient </w:t>
      </w:r>
      <w:r w:rsidR="00C029D6">
        <w:t xml:space="preserve">but still leaves room for the </w:t>
      </w:r>
      <w:r>
        <w:t xml:space="preserve">magic that can happen spontaneously during recording,” Johnson offers. Osborne adds that when it came to </w:t>
      </w:r>
      <w:proofErr w:type="gramStart"/>
      <w:r>
        <w:t>deciding</w:t>
      </w:r>
      <w:proofErr w:type="gramEnd"/>
      <w:r>
        <w:t xml:space="preserve"> who would produce what</w:t>
      </w:r>
      <w:r w:rsidR="002813D2">
        <w:t>,</w:t>
      </w:r>
      <w:r w:rsidR="00F24495">
        <w:t xml:space="preserve"> “W</w:t>
      </w:r>
      <w:r>
        <w:t>e asked the producers which songs among our demos piqued their interest and went from there.”</w:t>
      </w:r>
    </w:p>
    <w:p w:rsidR="005C4167" w:rsidRDefault="005C4167" w:rsidP="005C4167">
      <w:r>
        <w:t>Johnson continues: “Steven relies on a creative and open-ended dialogue between the artist and himself to propel the music to its destined place. Garth uses an old-school approach to achieve timeless and performance-oriented recordings. And Rave is what we’d call our fifth member, the ultimate facilitator. All ideas have potential when you are making a record with him.”</w:t>
      </w:r>
    </w:p>
    <w:p w:rsidR="007D5EF0" w:rsidRDefault="007D5EF0" w:rsidP="005C4167">
      <w:r>
        <w:lastRenderedPageBreak/>
        <w:t xml:space="preserve">While long-time 54-40 fans will find </w:t>
      </w:r>
      <w:r w:rsidR="00824C2D">
        <w:t xml:space="preserve">recognizable </w:t>
      </w:r>
      <w:r>
        <w:t xml:space="preserve">sonic touchstones on </w:t>
      </w:r>
      <w:r w:rsidRPr="007D5EF0">
        <w:rPr>
          <w:i/>
        </w:rPr>
        <w:t xml:space="preserve">Keep </w:t>
      </w:r>
      <w:proofErr w:type="gramStart"/>
      <w:r w:rsidRPr="007D5EF0">
        <w:rPr>
          <w:i/>
        </w:rPr>
        <w:t>On</w:t>
      </w:r>
      <w:proofErr w:type="gramEnd"/>
      <w:r w:rsidRPr="007D5EF0">
        <w:rPr>
          <w:i/>
        </w:rPr>
        <w:t xml:space="preserve"> Walking</w:t>
      </w:r>
      <w:r>
        <w:t>, sharp left turns also a</w:t>
      </w:r>
      <w:r w:rsidR="00BD0B73">
        <w:t>ppear</w:t>
      </w:r>
      <w:r>
        <w:t xml:space="preserve">, perhaps most notably in the two tracks produced in Toronto by first-time 54-40 collaborator Gavin Brown — the above-mentioned “Hold My Kiss,” and the </w:t>
      </w:r>
      <w:r w:rsidR="00824C2D">
        <w:t>swirling</w:t>
      </w:r>
      <w:r>
        <w:t xml:space="preserve">, </w:t>
      </w:r>
      <w:r w:rsidR="00673DEB">
        <w:t>futuristic</w:t>
      </w:r>
      <w:r w:rsidR="002813D2">
        <w:t xml:space="preserve"> yet somehow</w:t>
      </w:r>
      <w:r w:rsidR="00673DEB">
        <w:t xml:space="preserve"> </w:t>
      </w:r>
      <w:r w:rsidR="002813D2">
        <w:t>vaguely psychedelic</w:t>
      </w:r>
      <w:r w:rsidR="00673DEB">
        <w:t xml:space="preserve"> “Sublime Like Me.”</w:t>
      </w:r>
    </w:p>
    <w:p w:rsidR="00673DEB" w:rsidRDefault="00673DEB" w:rsidP="005C4167">
      <w:r>
        <w:t>“My favourite song on the album,” Johnson says</w:t>
      </w:r>
      <w:r w:rsidR="00824C2D">
        <w:t xml:space="preserve"> of “Sublime</w:t>
      </w:r>
      <w:r>
        <w:t>.</w:t>
      </w:r>
      <w:r w:rsidR="00824C2D">
        <w:t>”</w:t>
      </w:r>
      <w:r>
        <w:t xml:space="preserve"> “I love the groove.”</w:t>
      </w:r>
    </w:p>
    <w:p w:rsidR="00673DEB" w:rsidRDefault="00673DEB" w:rsidP="00673DEB">
      <w:r>
        <w:t>“We’ve played the song live a few times and it’s already evolving,” Merritt adds. “I think it has the potential to become a staple of our live shows well into the future.”</w:t>
      </w:r>
    </w:p>
    <w:p w:rsidR="007D0515" w:rsidRDefault="00BD0B73" w:rsidP="00673DEB">
      <w:r>
        <w:t>Ah, t</w:t>
      </w:r>
      <w:r w:rsidR="007D0515">
        <w:t>he future</w:t>
      </w:r>
      <w:r w:rsidR="00CE5995">
        <w:t xml:space="preserve"> — </w:t>
      </w:r>
      <w:r w:rsidR="003B1BF7">
        <w:t xml:space="preserve">a concept </w:t>
      </w:r>
      <w:r w:rsidR="007D0515">
        <w:t xml:space="preserve">very much in 54-40’s </w:t>
      </w:r>
      <w:r w:rsidR="00824C2D">
        <w:t>sightlines</w:t>
      </w:r>
      <w:r w:rsidR="00680B5C">
        <w:t xml:space="preserve"> </w:t>
      </w:r>
      <w:r w:rsidR="00FF5567">
        <w:t>as</w:t>
      </w:r>
      <w:r w:rsidR="00680B5C">
        <w:t xml:space="preserve"> </w:t>
      </w:r>
      <w:r w:rsidR="00680B5C" w:rsidRPr="00680B5C">
        <w:rPr>
          <w:i/>
        </w:rPr>
        <w:t xml:space="preserve">Keep </w:t>
      </w:r>
      <w:proofErr w:type="gramStart"/>
      <w:r w:rsidR="00680B5C" w:rsidRPr="00680B5C">
        <w:rPr>
          <w:i/>
        </w:rPr>
        <w:t>On</w:t>
      </w:r>
      <w:proofErr w:type="gramEnd"/>
      <w:r w:rsidR="00680B5C" w:rsidRPr="00680B5C">
        <w:rPr>
          <w:i/>
        </w:rPr>
        <w:t xml:space="preserve"> Walking</w:t>
      </w:r>
      <w:r w:rsidR="009A0796">
        <w:t xml:space="preserve"> </w:t>
      </w:r>
      <w:r w:rsidR="00FF5567">
        <w:t xml:space="preserve">lands </w:t>
      </w:r>
      <w:r w:rsidR="00666E53">
        <w:t xml:space="preserve">on </w:t>
      </w:r>
      <w:r w:rsidR="009A0796">
        <w:t>the</w:t>
      </w:r>
      <w:r w:rsidR="00666E53">
        <w:t xml:space="preserve"> fragmented (there’s that word again)</w:t>
      </w:r>
      <w:r w:rsidR="009A0796">
        <w:t xml:space="preserve"> </w:t>
      </w:r>
      <w:r w:rsidR="00FF5567">
        <w:t>contemporar</w:t>
      </w:r>
      <w:r w:rsidR="009A0796">
        <w:t xml:space="preserve">y </w:t>
      </w:r>
      <w:r w:rsidR="00FF5567">
        <w:t>musical landscape</w:t>
      </w:r>
      <w:r w:rsidR="00680B5C">
        <w:t xml:space="preserve">. </w:t>
      </w:r>
      <w:r w:rsidR="00360FF9">
        <w:t xml:space="preserve">But a plan is afoot. </w:t>
      </w:r>
      <w:r w:rsidR="00680B5C">
        <w:t xml:space="preserve">The album is </w:t>
      </w:r>
      <w:r w:rsidR="007D0515" w:rsidRPr="00310F63">
        <w:t xml:space="preserve">the flagship </w:t>
      </w:r>
      <w:r w:rsidR="007D0515">
        <w:t xml:space="preserve">release for </w:t>
      </w:r>
      <w:r w:rsidR="00843721">
        <w:t>kaleidoscopic</w:t>
      </w:r>
      <w:r w:rsidR="007D0515">
        <w:t xml:space="preserve"> entrepreneur</w:t>
      </w:r>
      <w:r w:rsidR="00843721">
        <w:t xml:space="preserve"> and </w:t>
      </w:r>
      <w:r w:rsidR="00843721" w:rsidRPr="00843721">
        <w:rPr>
          <w:i/>
        </w:rPr>
        <w:t>Dragons’ Den</w:t>
      </w:r>
      <w:r w:rsidR="00843721">
        <w:t xml:space="preserve"> personality</w:t>
      </w:r>
      <w:r w:rsidR="007D0515">
        <w:t xml:space="preserve"> </w:t>
      </w:r>
      <w:r w:rsidR="007D0515" w:rsidRPr="00D66918">
        <w:t>Micha</w:t>
      </w:r>
      <w:r w:rsidR="007D0515">
        <w:t xml:space="preserve">el Wekerle's ground-breaking new El </w:t>
      </w:r>
      <w:proofErr w:type="spellStart"/>
      <w:r w:rsidR="007D0515">
        <w:t>Mocambo</w:t>
      </w:r>
      <w:proofErr w:type="spellEnd"/>
      <w:r w:rsidR="007D0515">
        <w:t xml:space="preserve"> </w:t>
      </w:r>
      <w:r w:rsidR="009E4178">
        <w:t xml:space="preserve">Entertainment </w:t>
      </w:r>
      <w:r w:rsidR="007D0515">
        <w:t>imprint</w:t>
      </w:r>
      <w:r w:rsidR="00307B31">
        <w:t xml:space="preserve">. The label is </w:t>
      </w:r>
      <w:r w:rsidR="007D0515">
        <w:t xml:space="preserve">part of </w:t>
      </w:r>
      <w:r w:rsidR="00F02D79">
        <w:t xml:space="preserve">a </w:t>
      </w:r>
      <w:r w:rsidR="00680B5C">
        <w:t xml:space="preserve">broader </w:t>
      </w:r>
      <w:r w:rsidR="007D0515">
        <w:t xml:space="preserve">business venture that includes </w:t>
      </w:r>
      <w:r w:rsidR="00680B5C">
        <w:t xml:space="preserve">reopening </w:t>
      </w:r>
      <w:r w:rsidR="007D0515">
        <w:t xml:space="preserve">Toronto’s </w:t>
      </w:r>
      <w:r w:rsidR="00970060">
        <w:t>celebrated</w:t>
      </w:r>
      <w:r w:rsidR="007D0515">
        <w:t xml:space="preserve"> El </w:t>
      </w:r>
      <w:proofErr w:type="spellStart"/>
      <w:r w:rsidR="007D0515">
        <w:t>Mocambo</w:t>
      </w:r>
      <w:proofErr w:type="spellEnd"/>
      <w:r w:rsidR="007D0515">
        <w:t xml:space="preserve"> nightclub a</w:t>
      </w:r>
      <w:r w:rsidR="00680B5C">
        <w:t xml:space="preserve">s well as launching </w:t>
      </w:r>
      <w:r w:rsidR="007D0515">
        <w:t xml:space="preserve">production studios. </w:t>
      </w:r>
    </w:p>
    <w:p w:rsidR="00486F8E" w:rsidRDefault="007D0515" w:rsidP="007D0515">
      <w:r>
        <w:t xml:space="preserve">As Osborne explains, Wekerle </w:t>
      </w:r>
      <w:r w:rsidR="00A467A0">
        <w:t xml:space="preserve">assisted with </w:t>
      </w:r>
      <w:r>
        <w:t xml:space="preserve">the band’s crowdfunding campaign for the </w:t>
      </w:r>
      <w:r w:rsidRPr="004972A1">
        <w:rPr>
          <w:i/>
        </w:rPr>
        <w:t>A History Unplugged</w:t>
      </w:r>
      <w:r>
        <w:t xml:space="preserve"> record, and it snowballed from there.</w:t>
      </w:r>
    </w:p>
    <w:p w:rsidR="007D0515" w:rsidRDefault="007D0515" w:rsidP="007D0515">
      <w:r>
        <w:t xml:space="preserve">“The record industry has changed a lot and we are back to the old days — the </w:t>
      </w:r>
      <w:r w:rsidRPr="00486F8E">
        <w:rPr>
          <w:i/>
        </w:rPr>
        <w:t>really</w:t>
      </w:r>
      <w:r>
        <w:t xml:space="preserve"> old days of Mozart and Bach and Beethoven — where artists need patrons to be able to do things</w:t>
      </w:r>
      <w:r w:rsidR="00DF1E31">
        <w:t xml:space="preserve">,” he </w:t>
      </w:r>
      <w:r w:rsidR="00177BBC">
        <w:t>says</w:t>
      </w:r>
      <w:r>
        <w:t xml:space="preserve">. </w:t>
      </w:r>
      <w:r w:rsidR="00DF1E31">
        <w:t>“</w:t>
      </w:r>
      <w:r w:rsidR="00486F8E">
        <w:t xml:space="preserve">The Internet </w:t>
      </w:r>
      <w:r>
        <w:t>certainly help</w:t>
      </w:r>
      <w:r w:rsidR="00486F8E">
        <w:t>s</w:t>
      </w:r>
      <w:r>
        <w:t xml:space="preserve"> but it’s nice to have someone in your corner help out. Michael has been a fan of the band for a long time, and his commitment to music is hugely valuable to all of us.</w:t>
      </w:r>
      <w:r w:rsidR="00FB02D0">
        <w:t>”</w:t>
      </w:r>
    </w:p>
    <w:p w:rsidR="00FB02D0" w:rsidRDefault="00AD4FBC" w:rsidP="007D0515">
      <w:r>
        <w:t xml:space="preserve">Even among legends, </w:t>
      </w:r>
      <w:r w:rsidR="00FB02D0">
        <w:t>54-40</w:t>
      </w:r>
      <w:r w:rsidR="002B218D">
        <w:t>’s success across the decades</w:t>
      </w:r>
      <w:r w:rsidR="00E438F6">
        <w:t xml:space="preserve"> is virtually unparalleled</w:t>
      </w:r>
      <w:r>
        <w:t xml:space="preserve">. Formed in Vancouver by Osborne and Merritt on the cusp of the 1980s, the band — with only three line-up changes since its inception — quickly </w:t>
      </w:r>
      <w:r w:rsidR="009C746E">
        <w:t>caught on</w:t>
      </w:r>
      <w:r>
        <w:t xml:space="preserve"> with </w:t>
      </w:r>
      <w:r w:rsidR="003D2348">
        <w:t xml:space="preserve">discerning </w:t>
      </w:r>
      <w:r>
        <w:t>local audiences,</w:t>
      </w:r>
      <w:r w:rsidR="002B218D">
        <w:t xml:space="preserve"> mining </w:t>
      </w:r>
      <w:r>
        <w:t>that rarefied space between rock, punk, folk, and pop.</w:t>
      </w:r>
    </w:p>
    <w:p w:rsidR="00FB02D0" w:rsidRDefault="00111FD8" w:rsidP="007D0515">
      <w:r>
        <w:t xml:space="preserve">The release of their self-titled album in 1986 heralded the arrival of a powerhouse with the songs "Baby Ran," "Take My Hand,” "I </w:t>
      </w:r>
      <w:proofErr w:type="spellStart"/>
      <w:r>
        <w:t>Wanna</w:t>
      </w:r>
      <w:proofErr w:type="spellEnd"/>
      <w:r>
        <w:t xml:space="preserve"> Know," and, especially, "I Go Blind" steamrolling </w:t>
      </w:r>
      <w:r w:rsidR="004F7882">
        <w:t>across</w:t>
      </w:r>
      <w:r>
        <w:t xml:space="preserve"> alternative, campus, and commercial radio</w:t>
      </w:r>
      <w:r w:rsidR="008741D2">
        <w:t xml:space="preserve"> nationwide and beyond</w:t>
      </w:r>
      <w:r w:rsidR="00AE6444">
        <w:t xml:space="preserve"> </w:t>
      </w:r>
      <w:r w:rsidR="004F5F3B">
        <w:t xml:space="preserve">while cementing </w:t>
      </w:r>
      <w:r w:rsidR="00B40A5E">
        <w:t>54-40’s</w:t>
      </w:r>
      <w:r w:rsidR="004F5F3B">
        <w:t xml:space="preserve"> status as songwriters of the highest order.</w:t>
      </w:r>
      <w:r w:rsidR="00EC3EF0">
        <w:t xml:space="preserve"> </w:t>
      </w:r>
    </w:p>
    <w:p w:rsidR="004F5F3B" w:rsidRDefault="004F5F3B" w:rsidP="004F5F3B">
      <w:r>
        <w:t xml:space="preserve">And the hits </w:t>
      </w:r>
      <w:r w:rsidR="00E438F6">
        <w:t>never stopped</w:t>
      </w:r>
      <w:r>
        <w:t xml:space="preserve">: "One Day in Your Life" and "One Gun" from 1987's </w:t>
      </w:r>
      <w:r w:rsidRPr="00E438F6">
        <w:rPr>
          <w:i/>
        </w:rPr>
        <w:t>Show Me</w:t>
      </w:r>
      <w:r>
        <w:t xml:space="preserve">; "Baby Have Some Faith" from 89's </w:t>
      </w:r>
      <w:r w:rsidRPr="00E438F6">
        <w:rPr>
          <w:i/>
        </w:rPr>
        <w:t xml:space="preserve">Fight </w:t>
      </w:r>
      <w:proofErr w:type="gramStart"/>
      <w:r w:rsidRPr="00E438F6">
        <w:rPr>
          <w:i/>
        </w:rPr>
        <w:t>For</w:t>
      </w:r>
      <w:proofErr w:type="gramEnd"/>
      <w:r w:rsidRPr="00E438F6">
        <w:rPr>
          <w:i/>
        </w:rPr>
        <w:t xml:space="preserve"> Love</w:t>
      </w:r>
      <w:r>
        <w:t xml:space="preserve">; "She La" and "Nice to Luv You" from 92's </w:t>
      </w:r>
      <w:r w:rsidRPr="00E438F6">
        <w:rPr>
          <w:i/>
        </w:rPr>
        <w:t xml:space="preserve">Dear </w:t>
      </w:r>
      <w:proofErr w:type="spellStart"/>
      <w:r w:rsidRPr="00E438F6">
        <w:rPr>
          <w:i/>
        </w:rPr>
        <w:t>Dear</w:t>
      </w:r>
      <w:proofErr w:type="spellEnd"/>
      <w:r>
        <w:t>;</w:t>
      </w:r>
      <w:r w:rsidR="00E438F6">
        <w:t xml:space="preserve"> "Ocean Pearl," "</w:t>
      </w:r>
      <w:proofErr w:type="spellStart"/>
      <w:r w:rsidR="00E438F6">
        <w:t>Assoholic</w:t>
      </w:r>
      <w:proofErr w:type="spellEnd"/>
      <w:r w:rsidR="00E438F6">
        <w:t>,"</w:t>
      </w:r>
      <w:r>
        <w:t xml:space="preserve"> </w:t>
      </w:r>
      <w:r w:rsidR="00E438F6">
        <w:t xml:space="preserve">and "Radio Luv Song" from 94's </w:t>
      </w:r>
      <w:proofErr w:type="spellStart"/>
      <w:r w:rsidR="00E438F6" w:rsidRPr="00E438F6">
        <w:rPr>
          <w:i/>
        </w:rPr>
        <w:t>S</w:t>
      </w:r>
      <w:r w:rsidRPr="00E438F6">
        <w:rPr>
          <w:i/>
        </w:rPr>
        <w:t>milin</w:t>
      </w:r>
      <w:proofErr w:type="spellEnd"/>
      <w:r w:rsidRPr="00E438F6">
        <w:rPr>
          <w:i/>
        </w:rPr>
        <w:t>' Buddha Cabaret</w:t>
      </w:r>
      <w:r w:rsidR="00E438F6" w:rsidRPr="00E438F6">
        <w:t xml:space="preserve">; </w:t>
      </w:r>
      <w:r>
        <w:t xml:space="preserve">"Love You All" from 96's </w:t>
      </w:r>
      <w:r w:rsidRPr="00E438F6">
        <w:rPr>
          <w:i/>
        </w:rPr>
        <w:t>Trusted by Millions</w:t>
      </w:r>
      <w:r>
        <w:t xml:space="preserve">... </w:t>
      </w:r>
      <w:r w:rsidR="003D2B22">
        <w:t>and</w:t>
      </w:r>
      <w:r>
        <w:t xml:space="preserve"> </w:t>
      </w:r>
      <w:r w:rsidR="00E438F6">
        <w:t xml:space="preserve">so on (and on and on). </w:t>
      </w:r>
    </w:p>
    <w:p w:rsidR="00EC3EF0" w:rsidRDefault="00EC3EF0" w:rsidP="004F5F3B">
      <w:r>
        <w:t xml:space="preserve">54-40 also emerged as </w:t>
      </w:r>
      <w:r w:rsidR="00F02D79">
        <w:t xml:space="preserve">music video </w:t>
      </w:r>
      <w:r>
        <w:t>trailblazers, cutting innovative clips that immediat</w:t>
      </w:r>
      <w:r w:rsidR="003357A5">
        <w:t xml:space="preserve">ely went into high rotation, remaining lodged </w:t>
      </w:r>
      <w:r w:rsidR="0009381D">
        <w:t>on</w:t>
      </w:r>
      <w:r>
        <w:t xml:space="preserve"> playlist</w:t>
      </w:r>
      <w:r w:rsidR="0009381D">
        <w:t>s</w:t>
      </w:r>
      <w:r>
        <w:t xml:space="preserve"> for years.</w:t>
      </w:r>
    </w:p>
    <w:p w:rsidR="00E438F6" w:rsidRDefault="00E438F6" w:rsidP="004F5F3B">
      <w:r>
        <w:t>“</w:t>
      </w:r>
      <w:r w:rsidRPr="003E4CF5">
        <w:t>When I started playing,</w:t>
      </w:r>
      <w:r>
        <w:t>” Osborne recalls with a chuckle, “</w:t>
      </w:r>
      <w:r w:rsidRPr="003E4CF5">
        <w:t>I was an angry young man with a big mission. And I used to say, ‘If I am still doing this when I’m 30, I’m going to shoot myself.’ And then I said, ‘If I am still doing this when I am 40, someone please shoot me.’ Now it’s like, ‘If I am doing this at age 50 and over, ‘Fucking</w:t>
      </w:r>
      <w:r w:rsidR="00F02D79">
        <w:t>,</w:t>
      </w:r>
      <w:r w:rsidRPr="003E4CF5">
        <w:t xml:space="preserve"> eh!’</w:t>
      </w:r>
      <w:r>
        <w:t>”</w:t>
      </w:r>
    </w:p>
    <w:p w:rsidR="00E438F6" w:rsidRDefault="00E438F6" w:rsidP="004F5F3B">
      <w:r>
        <w:lastRenderedPageBreak/>
        <w:t xml:space="preserve">As Merritt notes, despite </w:t>
      </w:r>
      <w:r w:rsidR="00083F55">
        <w:t xml:space="preserve">the </w:t>
      </w:r>
      <w:r>
        <w:t>many variable</w:t>
      </w:r>
      <w:r w:rsidR="00083F55">
        <w:t>s</w:t>
      </w:r>
      <w:r>
        <w:t xml:space="preserve"> with</w:t>
      </w:r>
      <w:r w:rsidR="004F7882">
        <w:t>in</w:t>
      </w:r>
      <w:r>
        <w:t xml:space="preserve"> 54-40 album</w:t>
      </w:r>
      <w:r w:rsidR="00083F55">
        <w:t>s</w:t>
      </w:r>
      <w:r>
        <w:t xml:space="preserve"> — including working with heavyweight producers </w:t>
      </w:r>
      <w:r w:rsidR="0009381D">
        <w:t xml:space="preserve">including </w:t>
      </w:r>
      <w:r>
        <w:t>Don Smith (Tom Petty, Bob Dylan, John Hiatt) and W</w:t>
      </w:r>
      <w:r w:rsidR="00083F55">
        <w:t>arne Livesey (Midnight Oil, Mat</w:t>
      </w:r>
      <w:r>
        <w:t>thew Good)</w:t>
      </w:r>
      <w:r w:rsidR="00F02D79">
        <w:t>, for instance</w:t>
      </w:r>
      <w:r>
        <w:t xml:space="preserve"> —</w:t>
      </w:r>
      <w:r w:rsidR="0009381D">
        <w:t xml:space="preserve"> </w:t>
      </w:r>
      <w:r>
        <w:t>a kind of spiritual line-</w:t>
      </w:r>
      <w:r w:rsidR="0009381D">
        <w:t xml:space="preserve">through is </w:t>
      </w:r>
      <w:r w:rsidR="00B07F51">
        <w:t>traceable</w:t>
      </w:r>
      <w:r w:rsidR="00083F55">
        <w:t>.</w:t>
      </w:r>
    </w:p>
    <w:p w:rsidR="00FB02D0" w:rsidRDefault="00083F55" w:rsidP="002C0746">
      <w:r>
        <w:t>“</w:t>
      </w:r>
      <w:r w:rsidR="00C03FEF">
        <w:t>The song ‘</w:t>
      </w:r>
      <w:r w:rsidR="00E438F6">
        <w:t>Baby Have Some Faith</w:t>
      </w:r>
      <w:r>
        <w:t>’</w:t>
      </w:r>
      <w:r w:rsidR="00E438F6">
        <w:t xml:space="preserve"> is definitely one </w:t>
      </w:r>
      <w:r w:rsidR="00C03FEF">
        <w:t xml:space="preserve">you </w:t>
      </w:r>
      <w:r w:rsidR="00E438F6">
        <w:t xml:space="preserve">could link to </w:t>
      </w:r>
      <w:r w:rsidR="00E438F6" w:rsidRPr="00083F55">
        <w:rPr>
          <w:i/>
        </w:rPr>
        <w:t xml:space="preserve">Keep </w:t>
      </w:r>
      <w:proofErr w:type="gramStart"/>
      <w:r w:rsidR="00E438F6" w:rsidRPr="00083F55">
        <w:rPr>
          <w:i/>
        </w:rPr>
        <w:t>On</w:t>
      </w:r>
      <w:proofErr w:type="gramEnd"/>
      <w:r w:rsidR="00E438F6" w:rsidRPr="00083F55">
        <w:rPr>
          <w:i/>
        </w:rPr>
        <w:t xml:space="preserve"> Walking</w:t>
      </w:r>
      <w:r>
        <w:t>,” he says</w:t>
      </w:r>
      <w:r w:rsidR="00E438F6">
        <w:t xml:space="preserve">. </w:t>
      </w:r>
      <w:r>
        <w:t>“</w:t>
      </w:r>
      <w:r w:rsidR="00E438F6">
        <w:t>They share the same creative impetus, and explore similar the</w:t>
      </w:r>
      <w:r>
        <w:t>mes, but from different angles.”</w:t>
      </w:r>
      <w:r w:rsidR="00512426">
        <w:t xml:space="preserve"> Similarly, the loose-limbed, </w:t>
      </w:r>
      <w:r w:rsidR="002C0746">
        <w:t xml:space="preserve">mostly </w:t>
      </w:r>
      <w:r w:rsidR="00512426">
        <w:t xml:space="preserve">acoustic </w:t>
      </w:r>
      <w:r w:rsidR="002C0746">
        <w:t xml:space="preserve">and anthemic </w:t>
      </w:r>
      <w:r w:rsidR="00512426">
        <w:t>“Dream We Spoke Of”</w:t>
      </w:r>
      <w:r w:rsidR="002C0746">
        <w:t xml:space="preserve"> </w:t>
      </w:r>
      <w:r w:rsidR="00512426">
        <w:t xml:space="preserve">— produced by Osborne and </w:t>
      </w:r>
      <w:proofErr w:type="spellStart"/>
      <w:r w:rsidR="00512426">
        <w:t>Genn</w:t>
      </w:r>
      <w:proofErr w:type="spellEnd"/>
      <w:r w:rsidR="00512426">
        <w:t xml:space="preserve"> </w:t>
      </w:r>
      <w:r w:rsidR="00E864E6">
        <w:t xml:space="preserve">for </w:t>
      </w:r>
      <w:r w:rsidR="00E864E6" w:rsidRPr="00B46DAB">
        <w:rPr>
          <w:i/>
        </w:rPr>
        <w:t xml:space="preserve">Keep </w:t>
      </w:r>
      <w:proofErr w:type="gramStart"/>
      <w:r w:rsidR="00E864E6" w:rsidRPr="00B46DAB">
        <w:rPr>
          <w:i/>
        </w:rPr>
        <w:t>On</w:t>
      </w:r>
      <w:proofErr w:type="gramEnd"/>
      <w:r w:rsidR="00E864E6" w:rsidRPr="00B46DAB">
        <w:rPr>
          <w:i/>
        </w:rPr>
        <w:t xml:space="preserve"> Walking</w:t>
      </w:r>
      <w:r w:rsidR="00E864E6">
        <w:t xml:space="preserve"> </w:t>
      </w:r>
      <w:r w:rsidR="00512426">
        <w:t>—</w:t>
      </w:r>
      <w:r w:rsidR="002C0746">
        <w:t xml:space="preserve"> wouldn’t be out of place on the </w:t>
      </w:r>
      <w:r w:rsidR="002C0746" w:rsidRPr="002C0746">
        <w:rPr>
          <w:i/>
        </w:rPr>
        <w:t>Show Me</w:t>
      </w:r>
      <w:r w:rsidR="002C0746">
        <w:t xml:space="preserve"> album. </w:t>
      </w:r>
    </w:p>
    <w:p w:rsidR="00A43B44" w:rsidRDefault="00955470" w:rsidP="005F3168">
      <w:r>
        <w:t>“</w:t>
      </w:r>
      <w:r w:rsidR="005F3168">
        <w:t>This record already fee</w:t>
      </w:r>
      <w:bookmarkStart w:id="0" w:name="_GoBack"/>
      <w:bookmarkEnd w:id="0"/>
      <w:r w:rsidR="005F3168">
        <w:t>ls like a success to me,” Osborn</w:t>
      </w:r>
      <w:r w:rsidR="00A43B44">
        <w:t>e</w:t>
      </w:r>
      <w:r w:rsidR="005F3168">
        <w:t xml:space="preserve"> says</w:t>
      </w:r>
      <w:r w:rsidR="00083F55">
        <w:t xml:space="preserve"> of </w:t>
      </w:r>
      <w:r w:rsidR="00083F55" w:rsidRPr="00083F55">
        <w:rPr>
          <w:i/>
        </w:rPr>
        <w:t xml:space="preserve">Keep </w:t>
      </w:r>
      <w:proofErr w:type="gramStart"/>
      <w:r w:rsidR="00083F55" w:rsidRPr="00083F55">
        <w:rPr>
          <w:i/>
        </w:rPr>
        <w:t>On</w:t>
      </w:r>
      <w:proofErr w:type="gramEnd"/>
      <w:r w:rsidR="00083F55" w:rsidRPr="00083F55">
        <w:rPr>
          <w:i/>
        </w:rPr>
        <w:t xml:space="preserve"> Walking</w:t>
      </w:r>
      <w:r w:rsidR="005F3168">
        <w:t>. “The fact that we created it while really enjoying playing together</w:t>
      </w:r>
      <w:r w:rsidR="005F3168" w:rsidRPr="005F3168">
        <w:t xml:space="preserve"> </w:t>
      </w:r>
      <w:r w:rsidR="005F3168">
        <w:t>is an accomplishment, and why Brad and I start</w:t>
      </w:r>
      <w:r w:rsidR="005823D0">
        <w:t>ed the band in the first place.”</w:t>
      </w:r>
    </w:p>
    <w:p w:rsidR="00486F8E" w:rsidRDefault="00486F8E" w:rsidP="00486F8E">
      <w:r>
        <w:t xml:space="preserve">Adds </w:t>
      </w:r>
      <w:r w:rsidR="00A33ADC">
        <w:t>guitarist</w:t>
      </w:r>
      <w:r w:rsidR="008227F4">
        <w:t>/</w:t>
      </w:r>
      <w:r w:rsidR="007E40C8">
        <w:t xml:space="preserve">keyboardist </w:t>
      </w:r>
      <w:proofErr w:type="spellStart"/>
      <w:r>
        <w:t>Genn</w:t>
      </w:r>
      <w:proofErr w:type="spellEnd"/>
      <w:r>
        <w:t xml:space="preserve">, “Exercising the creative muscle is a labour of love, and writing and recording keeps us engaged and challenged.  But I still want as many people as possible to hear </w:t>
      </w:r>
      <w:r w:rsidR="00083F55">
        <w:t>this</w:t>
      </w:r>
      <w:r>
        <w:t xml:space="preserve"> album, be it through radio, playlists, live shows, word-of-mouth</w:t>
      </w:r>
      <w:r w:rsidR="005B1F3D">
        <w:t xml:space="preserve">… </w:t>
      </w:r>
      <w:r>
        <w:t>whatever.  That to me will equal success.</w:t>
      </w:r>
      <w:r w:rsidR="005B1F3D">
        <w:t>”</w:t>
      </w:r>
    </w:p>
    <w:p w:rsidR="005B1F3D" w:rsidRDefault="005B1F3D" w:rsidP="005B1F3D">
      <w:pPr>
        <w:jc w:val="center"/>
      </w:pPr>
      <w:r>
        <w:t>-end-</w:t>
      </w:r>
    </w:p>
    <w:p w:rsidR="00486F8E" w:rsidRDefault="00486F8E" w:rsidP="00F96716"/>
    <w:p w:rsidR="00DA2E64" w:rsidRDefault="00DA2E64" w:rsidP="00B20C1A"/>
    <w:sectPr w:rsidR="00DA2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3B"/>
    <w:rsid w:val="00027089"/>
    <w:rsid w:val="00052D29"/>
    <w:rsid w:val="000537D3"/>
    <w:rsid w:val="0005444F"/>
    <w:rsid w:val="00056DBE"/>
    <w:rsid w:val="00083F55"/>
    <w:rsid w:val="000852E1"/>
    <w:rsid w:val="0009381D"/>
    <w:rsid w:val="000A1ADC"/>
    <w:rsid w:val="000A2E96"/>
    <w:rsid w:val="000A4E29"/>
    <w:rsid w:val="000C5062"/>
    <w:rsid w:val="000F7F8A"/>
    <w:rsid w:val="00111FD8"/>
    <w:rsid w:val="00112293"/>
    <w:rsid w:val="001125EA"/>
    <w:rsid w:val="00115BF6"/>
    <w:rsid w:val="00125638"/>
    <w:rsid w:val="001313A3"/>
    <w:rsid w:val="00173BE8"/>
    <w:rsid w:val="00177BBC"/>
    <w:rsid w:val="0019223B"/>
    <w:rsid w:val="001A28AB"/>
    <w:rsid w:val="001D7F59"/>
    <w:rsid w:val="001F4AF1"/>
    <w:rsid w:val="001F7B4B"/>
    <w:rsid w:val="00201DD8"/>
    <w:rsid w:val="002072E3"/>
    <w:rsid w:val="00215548"/>
    <w:rsid w:val="00225B3B"/>
    <w:rsid w:val="00230872"/>
    <w:rsid w:val="00230C75"/>
    <w:rsid w:val="00232F3F"/>
    <w:rsid w:val="00240DE1"/>
    <w:rsid w:val="00241D83"/>
    <w:rsid w:val="002450EA"/>
    <w:rsid w:val="00255AE8"/>
    <w:rsid w:val="00255B39"/>
    <w:rsid w:val="002813D2"/>
    <w:rsid w:val="002909DC"/>
    <w:rsid w:val="002A7EDA"/>
    <w:rsid w:val="002B218D"/>
    <w:rsid w:val="002C0746"/>
    <w:rsid w:val="002F4A43"/>
    <w:rsid w:val="00302D16"/>
    <w:rsid w:val="00307B31"/>
    <w:rsid w:val="00310F63"/>
    <w:rsid w:val="00316D86"/>
    <w:rsid w:val="00320302"/>
    <w:rsid w:val="00332BC0"/>
    <w:rsid w:val="003357A5"/>
    <w:rsid w:val="003473E3"/>
    <w:rsid w:val="00360FF9"/>
    <w:rsid w:val="00383F5F"/>
    <w:rsid w:val="003949CC"/>
    <w:rsid w:val="003B1BF7"/>
    <w:rsid w:val="003B59C9"/>
    <w:rsid w:val="003C0E39"/>
    <w:rsid w:val="003C4DC4"/>
    <w:rsid w:val="003D2348"/>
    <w:rsid w:val="003D2B22"/>
    <w:rsid w:val="004019ED"/>
    <w:rsid w:val="00403FD9"/>
    <w:rsid w:val="004157B8"/>
    <w:rsid w:val="004232B3"/>
    <w:rsid w:val="00452EDE"/>
    <w:rsid w:val="00460D1F"/>
    <w:rsid w:val="0048284D"/>
    <w:rsid w:val="00486F8E"/>
    <w:rsid w:val="0049350B"/>
    <w:rsid w:val="004972A1"/>
    <w:rsid w:val="004C27D8"/>
    <w:rsid w:val="004D7C24"/>
    <w:rsid w:val="004F2380"/>
    <w:rsid w:val="004F5F3B"/>
    <w:rsid w:val="004F7882"/>
    <w:rsid w:val="004F7B0B"/>
    <w:rsid w:val="00512426"/>
    <w:rsid w:val="005358CF"/>
    <w:rsid w:val="00537BA6"/>
    <w:rsid w:val="00555017"/>
    <w:rsid w:val="005569ED"/>
    <w:rsid w:val="00575C94"/>
    <w:rsid w:val="005823D0"/>
    <w:rsid w:val="00584B99"/>
    <w:rsid w:val="0059584A"/>
    <w:rsid w:val="005974D1"/>
    <w:rsid w:val="005A0060"/>
    <w:rsid w:val="005B1F3D"/>
    <w:rsid w:val="005B7006"/>
    <w:rsid w:val="005C4167"/>
    <w:rsid w:val="005D50D7"/>
    <w:rsid w:val="005E163E"/>
    <w:rsid w:val="005F3168"/>
    <w:rsid w:val="005F7AC5"/>
    <w:rsid w:val="0060196E"/>
    <w:rsid w:val="00615560"/>
    <w:rsid w:val="00615F71"/>
    <w:rsid w:val="0062063B"/>
    <w:rsid w:val="00623B85"/>
    <w:rsid w:val="00630B82"/>
    <w:rsid w:val="00635B10"/>
    <w:rsid w:val="00643B08"/>
    <w:rsid w:val="00664159"/>
    <w:rsid w:val="00666E53"/>
    <w:rsid w:val="00673DEB"/>
    <w:rsid w:val="00680B5C"/>
    <w:rsid w:val="00693024"/>
    <w:rsid w:val="00697125"/>
    <w:rsid w:val="006A4B6E"/>
    <w:rsid w:val="006B1C52"/>
    <w:rsid w:val="006C30E6"/>
    <w:rsid w:val="006D12D4"/>
    <w:rsid w:val="006D78A2"/>
    <w:rsid w:val="00720ADA"/>
    <w:rsid w:val="00720D70"/>
    <w:rsid w:val="00722B9A"/>
    <w:rsid w:val="0073027D"/>
    <w:rsid w:val="007313CC"/>
    <w:rsid w:val="00737022"/>
    <w:rsid w:val="0074212E"/>
    <w:rsid w:val="007528D5"/>
    <w:rsid w:val="00773E46"/>
    <w:rsid w:val="007908C2"/>
    <w:rsid w:val="007B5EDF"/>
    <w:rsid w:val="007D0515"/>
    <w:rsid w:val="007D161F"/>
    <w:rsid w:val="007D5EF0"/>
    <w:rsid w:val="007E40C8"/>
    <w:rsid w:val="007F6666"/>
    <w:rsid w:val="008135C8"/>
    <w:rsid w:val="00814757"/>
    <w:rsid w:val="0081666E"/>
    <w:rsid w:val="00820C39"/>
    <w:rsid w:val="008227F4"/>
    <w:rsid w:val="00824188"/>
    <w:rsid w:val="00824C2D"/>
    <w:rsid w:val="008311D6"/>
    <w:rsid w:val="00836E71"/>
    <w:rsid w:val="00843721"/>
    <w:rsid w:val="008507AF"/>
    <w:rsid w:val="00853D15"/>
    <w:rsid w:val="00855877"/>
    <w:rsid w:val="00865FDD"/>
    <w:rsid w:val="00867EFA"/>
    <w:rsid w:val="008741D2"/>
    <w:rsid w:val="00882A85"/>
    <w:rsid w:val="008A111F"/>
    <w:rsid w:val="008D5985"/>
    <w:rsid w:val="008E2F0F"/>
    <w:rsid w:val="008E756F"/>
    <w:rsid w:val="008F175A"/>
    <w:rsid w:val="009139FC"/>
    <w:rsid w:val="00924F72"/>
    <w:rsid w:val="00940A1C"/>
    <w:rsid w:val="00955470"/>
    <w:rsid w:val="00970060"/>
    <w:rsid w:val="00976B02"/>
    <w:rsid w:val="00977513"/>
    <w:rsid w:val="009A0796"/>
    <w:rsid w:val="009C1959"/>
    <w:rsid w:val="009C6BDD"/>
    <w:rsid w:val="009C702A"/>
    <w:rsid w:val="009C746E"/>
    <w:rsid w:val="009E4178"/>
    <w:rsid w:val="009F0FD0"/>
    <w:rsid w:val="009F4E19"/>
    <w:rsid w:val="00A051B5"/>
    <w:rsid w:val="00A07E5D"/>
    <w:rsid w:val="00A20E86"/>
    <w:rsid w:val="00A23205"/>
    <w:rsid w:val="00A237BD"/>
    <w:rsid w:val="00A27E50"/>
    <w:rsid w:val="00A33ADC"/>
    <w:rsid w:val="00A40E34"/>
    <w:rsid w:val="00A43B44"/>
    <w:rsid w:val="00A467A0"/>
    <w:rsid w:val="00A519F5"/>
    <w:rsid w:val="00A72484"/>
    <w:rsid w:val="00A84778"/>
    <w:rsid w:val="00A911DA"/>
    <w:rsid w:val="00A97718"/>
    <w:rsid w:val="00AB30BF"/>
    <w:rsid w:val="00AC77FA"/>
    <w:rsid w:val="00AD30B9"/>
    <w:rsid w:val="00AD3BFB"/>
    <w:rsid w:val="00AD44D5"/>
    <w:rsid w:val="00AD4FBC"/>
    <w:rsid w:val="00AE6444"/>
    <w:rsid w:val="00AF75F7"/>
    <w:rsid w:val="00B06731"/>
    <w:rsid w:val="00B07F51"/>
    <w:rsid w:val="00B13C08"/>
    <w:rsid w:val="00B20C1A"/>
    <w:rsid w:val="00B24999"/>
    <w:rsid w:val="00B40A5E"/>
    <w:rsid w:val="00B46DAB"/>
    <w:rsid w:val="00B71E43"/>
    <w:rsid w:val="00B74C4A"/>
    <w:rsid w:val="00BB530E"/>
    <w:rsid w:val="00BC5173"/>
    <w:rsid w:val="00BC59D4"/>
    <w:rsid w:val="00BD0B73"/>
    <w:rsid w:val="00BD6079"/>
    <w:rsid w:val="00BD6AC0"/>
    <w:rsid w:val="00BE4590"/>
    <w:rsid w:val="00BF2FB9"/>
    <w:rsid w:val="00BF57E9"/>
    <w:rsid w:val="00C029D6"/>
    <w:rsid w:val="00C03FEF"/>
    <w:rsid w:val="00C33B81"/>
    <w:rsid w:val="00C43151"/>
    <w:rsid w:val="00C46B64"/>
    <w:rsid w:val="00C60391"/>
    <w:rsid w:val="00C753B9"/>
    <w:rsid w:val="00C8251F"/>
    <w:rsid w:val="00C91393"/>
    <w:rsid w:val="00C92544"/>
    <w:rsid w:val="00CC0BE2"/>
    <w:rsid w:val="00CD3604"/>
    <w:rsid w:val="00CE36EE"/>
    <w:rsid w:val="00CE5995"/>
    <w:rsid w:val="00D07D8D"/>
    <w:rsid w:val="00D14107"/>
    <w:rsid w:val="00D24442"/>
    <w:rsid w:val="00D31F11"/>
    <w:rsid w:val="00D51162"/>
    <w:rsid w:val="00D71C11"/>
    <w:rsid w:val="00D755FE"/>
    <w:rsid w:val="00D91F77"/>
    <w:rsid w:val="00DA00BC"/>
    <w:rsid w:val="00DA03E3"/>
    <w:rsid w:val="00DA2E64"/>
    <w:rsid w:val="00DB2464"/>
    <w:rsid w:val="00DC25BA"/>
    <w:rsid w:val="00DE04C3"/>
    <w:rsid w:val="00DF1E31"/>
    <w:rsid w:val="00E0093B"/>
    <w:rsid w:val="00E272A3"/>
    <w:rsid w:val="00E31216"/>
    <w:rsid w:val="00E32367"/>
    <w:rsid w:val="00E438F6"/>
    <w:rsid w:val="00E76B40"/>
    <w:rsid w:val="00E77CED"/>
    <w:rsid w:val="00E80FCC"/>
    <w:rsid w:val="00E845CA"/>
    <w:rsid w:val="00E864E6"/>
    <w:rsid w:val="00E90B39"/>
    <w:rsid w:val="00E94F85"/>
    <w:rsid w:val="00EB4550"/>
    <w:rsid w:val="00EC3EF0"/>
    <w:rsid w:val="00ED0AD1"/>
    <w:rsid w:val="00ED2C41"/>
    <w:rsid w:val="00ED664B"/>
    <w:rsid w:val="00EE1A6E"/>
    <w:rsid w:val="00EE764D"/>
    <w:rsid w:val="00EF6696"/>
    <w:rsid w:val="00F02D79"/>
    <w:rsid w:val="00F13779"/>
    <w:rsid w:val="00F14156"/>
    <w:rsid w:val="00F14FFA"/>
    <w:rsid w:val="00F15AA4"/>
    <w:rsid w:val="00F24495"/>
    <w:rsid w:val="00F4714D"/>
    <w:rsid w:val="00F477DA"/>
    <w:rsid w:val="00F96716"/>
    <w:rsid w:val="00FA0A3A"/>
    <w:rsid w:val="00FB02D0"/>
    <w:rsid w:val="00FB78C9"/>
    <w:rsid w:val="00FC41E3"/>
    <w:rsid w:val="00FC6A4F"/>
    <w:rsid w:val="00FF5567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7859"/>
  <w15:chartTrackingRefBased/>
  <w15:docId w15:val="{FB3E7523-1189-492C-BEA4-C2A28B82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Hughes</dc:creator>
  <cp:keywords/>
  <dc:description/>
  <cp:lastModifiedBy>Kim Hughes</cp:lastModifiedBy>
  <cp:revision>8</cp:revision>
  <dcterms:created xsi:type="dcterms:W3CDTF">2017-10-25T12:53:00Z</dcterms:created>
  <dcterms:modified xsi:type="dcterms:W3CDTF">2017-10-25T13:14:00Z</dcterms:modified>
</cp:coreProperties>
</file>